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EB" w:rsidRPr="00964C11" w:rsidRDefault="0071166C" w:rsidP="003C7769">
      <w:pPr>
        <w:jc w:val="center"/>
        <w:rPr>
          <w:rFonts w:asciiTheme="majorEastAsia" w:eastAsiaTheme="majorEastAsia" w:hAnsiTheme="majorEastAsia" w:hint="default"/>
          <w:w w:val="150"/>
        </w:rPr>
      </w:pPr>
      <w:r w:rsidRPr="00964C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54928</wp:posOffset>
                </wp:positionV>
                <wp:extent cx="1338263" cy="280987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263" cy="280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66C" w:rsidRPr="0071166C" w:rsidRDefault="0071166C">
                            <w:pPr>
                              <w:rPr>
                                <w:rFonts w:hint="default"/>
                                <w:sz w:val="22"/>
                                <w:szCs w:val="24"/>
                              </w:rPr>
                            </w:pPr>
                            <w:r w:rsidRPr="0071166C">
                              <w:rPr>
                                <w:sz w:val="22"/>
                                <w:szCs w:val="24"/>
                              </w:rPr>
                              <w:t>○○</w:t>
                            </w:r>
                            <w:r w:rsidRPr="0071166C">
                              <w:rPr>
                                <w:rFonts w:hint="default"/>
                                <w:sz w:val="22"/>
                                <w:szCs w:val="24"/>
                              </w:rPr>
                              <w:t>立</w:t>
                            </w:r>
                            <w:r w:rsidRPr="0071166C">
                              <w:rPr>
                                <w:sz w:val="22"/>
                                <w:szCs w:val="24"/>
                              </w:rPr>
                              <w:t>○〇</w:t>
                            </w:r>
                            <w:r w:rsidR="00EC1FE7">
                              <w:rPr>
                                <w:sz w:val="22"/>
                                <w:szCs w:val="24"/>
                              </w:rPr>
                              <w:t>中</w:t>
                            </w:r>
                            <w:r w:rsidRPr="0071166C">
                              <w:rPr>
                                <w:rFonts w:hint="default"/>
                                <w:sz w:val="22"/>
                                <w:szCs w:val="24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3.45pt;margin-top:4.35pt;width:105.4pt;height:2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" filled="f" stroked="f" strokeweight=".5pt">
                <v:textbox>
                  <w:txbxContent>
                    <w:p w:rsidR="0071166C" w:rsidRPr="0071166C" w:rsidRDefault="0071166C">
                      <w:pPr>
                        <w:rPr>
                          <w:rFonts w:hint="default"/>
                          <w:sz w:val="22"/>
                          <w:szCs w:val="24"/>
                        </w:rPr>
                      </w:pPr>
                      <w:r w:rsidRPr="0071166C">
                        <w:rPr>
                          <w:sz w:val="22"/>
                          <w:szCs w:val="24"/>
                        </w:rPr>
                        <w:t>○○</w:t>
                      </w:r>
                      <w:r w:rsidRPr="0071166C">
                        <w:rPr>
                          <w:rFonts w:hint="default"/>
                          <w:sz w:val="22"/>
                          <w:szCs w:val="24"/>
                        </w:rPr>
                        <w:t>立</w:t>
                      </w:r>
                      <w:r w:rsidRPr="0071166C">
                        <w:rPr>
                          <w:sz w:val="22"/>
                          <w:szCs w:val="24"/>
                        </w:rPr>
                        <w:t>○〇</w:t>
                      </w:r>
                      <w:r w:rsidR="00EC1FE7">
                        <w:rPr>
                          <w:sz w:val="22"/>
                          <w:szCs w:val="24"/>
                        </w:rPr>
                        <w:t>中</w:t>
                      </w:r>
                      <w:r w:rsidRPr="0071166C">
                        <w:rPr>
                          <w:rFonts w:hint="default"/>
                          <w:sz w:val="22"/>
                          <w:szCs w:val="24"/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  <w:r w:rsidRPr="00964C11">
        <w:rPr>
          <w:rFonts w:asciiTheme="majorEastAsia" w:eastAsiaTheme="majorEastAsia" w:hAnsiTheme="majorEastAsia"/>
          <w:w w:val="150"/>
        </w:rPr>
        <w:t>令和●年度</w:t>
      </w:r>
      <w:r w:rsidR="00EB20D9" w:rsidRPr="00964C11">
        <w:rPr>
          <w:rFonts w:asciiTheme="majorEastAsia" w:eastAsiaTheme="majorEastAsia" w:hAnsiTheme="majorEastAsia"/>
          <w:w w:val="150"/>
        </w:rPr>
        <w:t xml:space="preserve">　食に関する指導の全体計画①</w:t>
      </w:r>
    </w:p>
    <w:bookmarkStart w:id="0" w:name="第３章第３節１（食に関する指導の全体計画（小））"/>
    <w:bookmarkEnd w:id="0"/>
    <w:p w:rsidR="005538EB" w:rsidRPr="0071166C" w:rsidRDefault="003C7769" w:rsidP="005538EB">
      <w:pPr>
        <w:spacing w:line="200" w:lineRule="exact"/>
        <w:rPr>
          <w:rFonts w:hint="default"/>
          <w:b/>
          <w:sz w:val="16"/>
          <w:szCs w:val="16"/>
        </w:rPr>
      </w:pPr>
      <w:r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5715</wp:posOffset>
                </wp:positionV>
                <wp:extent cx="2390775" cy="876300"/>
                <wp:effectExtent l="0" t="0" r="28575" b="190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081B33" w:rsidRDefault="005538EB" w:rsidP="003C7769">
                            <w:pPr>
                              <w:jc w:val="center"/>
                              <w:rPr>
                                <w:rFonts w:hAnsi="ＭＳ 明朝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081B33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162.95pt;margin-top:.45pt;width:188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" strokeweight="1.5pt">
                <v:textbox>
                  <w:txbxContent>
                    <w:p w:rsidR="005538EB" w:rsidRPr="00081B33" w:rsidRDefault="005538EB" w:rsidP="003C7769">
                      <w:pPr>
                        <w:jc w:val="center"/>
                        <w:rPr>
                          <w:rFonts w:hAnsi="ＭＳ 明朝" w:hint="default"/>
                          <w:b/>
                          <w:sz w:val="18"/>
                          <w:szCs w:val="18"/>
                        </w:rPr>
                      </w:pPr>
                      <w:r w:rsidRPr="00081B33">
                        <w:rPr>
                          <w:rFonts w:hAnsi="ＭＳ 明朝"/>
                          <w:b/>
                          <w:sz w:val="18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  <w:r w:rsidR="004E7F77"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1905000" cy="1030605"/>
                <wp:effectExtent l="0" t="0" r="19050" b="1714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【児童の実態】</w:t>
                            </w:r>
                          </w:p>
                          <w:p w:rsidR="005538EB" w:rsidRDefault="005538EB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="00FD57C3" w:rsidRPr="00FD43E6" w:rsidRDefault="00FD57C3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  <w:p w:rsidR="005538EB" w:rsidRPr="00FD43E6" w:rsidRDefault="005538EB" w:rsidP="005538EB">
                            <w:pPr>
                              <w:spacing w:line="180" w:lineRule="exact"/>
                              <w:rPr>
                                <w:rFonts w:hAnsi="ＭＳ 明朝" w:hint="default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【保護者･地域の実態】</w:t>
                            </w:r>
                          </w:p>
                          <w:p w:rsidR="005538EB" w:rsidRDefault="005538EB" w:rsidP="00FD57C3">
                            <w:pPr>
                              <w:spacing w:line="180" w:lineRule="exact"/>
                              <w:ind w:left="132" w:hangingChars="100" w:hanging="132"/>
                              <w:rPr>
                                <w:rFonts w:hint="default"/>
                              </w:rPr>
                            </w:pPr>
                            <w:r w:rsidRPr="00FD43E6">
                              <w:rPr>
                                <w:rFonts w:hAnsi="ＭＳ 明朝"/>
                                <w:spacing w:val="-3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7" type="#_x0000_t202" style="position:absolute;margin-left:0;margin-top:7.2pt;width:150pt;height:8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" strokeweight="1pt">
                <v:textbox>
                  <w:txbxContent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【児童の実態】</w:t>
                      </w:r>
                    </w:p>
                    <w:p w:rsidR="005538EB" w:rsidRDefault="005538EB" w:rsidP="00FD57C3">
                      <w:pPr>
                        <w:spacing w:line="180" w:lineRule="exact"/>
                        <w:ind w:left="132" w:hangingChars="100" w:hanging="132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・</w:t>
                      </w:r>
                    </w:p>
                    <w:p w:rsidR="00FD57C3" w:rsidRPr="00FD43E6" w:rsidRDefault="00FD57C3" w:rsidP="00FD57C3">
                      <w:pPr>
                        <w:spacing w:line="180" w:lineRule="exact"/>
                        <w:ind w:left="132" w:hangingChars="100" w:hanging="132"/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</w:pPr>
                    </w:p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</w:p>
                    <w:p w:rsidR="005538EB" w:rsidRPr="00FD43E6" w:rsidRDefault="005538EB" w:rsidP="005538EB">
                      <w:pPr>
                        <w:spacing w:line="180" w:lineRule="exact"/>
                        <w:rPr>
                          <w:rFonts w:hAnsi="ＭＳ 明朝" w:hint="default"/>
                          <w:spacing w:val="-3"/>
                          <w:sz w:val="16"/>
                          <w:szCs w:val="16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【保護者･地域の実態】</w:t>
                      </w:r>
                    </w:p>
                    <w:p w:rsidR="005538EB" w:rsidRDefault="005538EB" w:rsidP="00FD57C3">
                      <w:pPr>
                        <w:spacing w:line="180" w:lineRule="exact"/>
                        <w:ind w:left="132" w:hangingChars="100" w:hanging="132"/>
                        <w:rPr>
                          <w:rFonts w:hint="default"/>
                        </w:rPr>
                      </w:pPr>
                      <w:r w:rsidRPr="00FD43E6">
                        <w:rPr>
                          <w:rFonts w:hAnsi="ＭＳ 明朝"/>
                          <w:spacing w:val="-3"/>
                          <w:sz w:val="16"/>
                          <w:szCs w:val="16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F77" w:rsidRPr="0071166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4641850</wp:posOffset>
                </wp:positionH>
                <wp:positionV relativeFrom="paragraph">
                  <wp:posOffset>93345</wp:posOffset>
                </wp:positionV>
                <wp:extent cx="1873885" cy="1019175"/>
                <wp:effectExtent l="0" t="0" r="12065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180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8" type="#_x0000_t202" style="position:absolute;margin-left:365.5pt;margin-top:7.35pt;width:147.5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" strokeweight="1pt">
                <v:textbox>
                  <w:txbxContent>
                    <w:p w:rsidR="005538EB" w:rsidRDefault="005538EB" w:rsidP="005538EB">
                      <w:pPr>
                        <w:spacing w:line="180" w:lineRule="exac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3C7769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45085</wp:posOffset>
                </wp:positionV>
                <wp:extent cx="475615" cy="791845"/>
                <wp:effectExtent l="0" t="5715" r="0" b="0"/>
                <wp:wrapNone/>
                <wp:docPr id="19" name="ストライプ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5615" cy="791845"/>
                        </a:xfrm>
                        <a:prstGeom prst="stripedRightArrow">
                          <a:avLst>
                            <a:gd name="adj1" fmla="val 37491"/>
                            <a:gd name="adj2" fmla="val 2904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B35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9" o:spid="_x0000_s1026" type="#_x0000_t93" style="position:absolute;left:0;text-align:left;margin-left:238.35pt;margin-top:3.55pt;width:37.45pt;height:62.3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" adj="15327,6751" fillcolor="#7f7f7f" stroked="f" strokeweight="1pt"/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4960302</wp:posOffset>
                </wp:positionH>
                <wp:positionV relativeFrom="paragraph">
                  <wp:posOffset>114618</wp:posOffset>
                </wp:positionV>
                <wp:extent cx="292735" cy="323850"/>
                <wp:effectExtent l="3493" t="15557" r="0" b="0"/>
                <wp:wrapNone/>
                <wp:docPr id="17" name="ストライプ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23855">
                          <a:off x="0" y="0"/>
                          <a:ext cx="292735" cy="323850"/>
                        </a:xfrm>
                        <a:prstGeom prst="stripedRightArrow">
                          <a:avLst>
                            <a:gd name="adj1" fmla="val 37491"/>
                            <a:gd name="adj2" fmla="val 3816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79CE" id="ストライプ矢印 17" o:spid="_x0000_s1026" type="#_x0000_t93" style="position:absolute;left:0;text-align:left;margin-left:390.55pt;margin-top:9.05pt;width:23.05pt;height:25.5pt;rotation:82180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" adj="13357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1390015</wp:posOffset>
                </wp:positionH>
                <wp:positionV relativeFrom="paragraph">
                  <wp:posOffset>10160</wp:posOffset>
                </wp:positionV>
                <wp:extent cx="306705" cy="323850"/>
                <wp:effectExtent l="0" t="8572" r="8572" b="0"/>
                <wp:wrapNone/>
                <wp:docPr id="18" name="ストライプ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076145" flipH="1">
                          <a:off x="0" y="0"/>
                          <a:ext cx="306705" cy="323850"/>
                        </a:xfrm>
                        <a:prstGeom prst="stripedRightArrow">
                          <a:avLst>
                            <a:gd name="adj1" fmla="val 37491"/>
                            <a:gd name="adj2" fmla="val 38162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E77F" id="ストライプ矢印 18" o:spid="_x0000_s1026" type="#_x0000_t93" style="position:absolute;left:0;text-align:left;margin-left:109.45pt;margin-top:.8pt;width:24.15pt;height:25.5pt;rotation:8218056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" adj="13357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1450340</wp:posOffset>
                </wp:positionH>
                <wp:positionV relativeFrom="paragraph">
                  <wp:posOffset>56515</wp:posOffset>
                </wp:positionV>
                <wp:extent cx="5036185" cy="1585277"/>
                <wp:effectExtent l="0" t="0" r="12065" b="1524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1585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4546AF">
                            <w:pPr>
                              <w:spacing w:line="220" w:lineRule="exact"/>
                              <w:ind w:firstLineChars="900" w:firstLine="1429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DB106A">
                              <w:rPr>
                                <w:b/>
                                <w:sz w:val="18"/>
                                <w:szCs w:val="18"/>
                              </w:rPr>
                              <w:t>食に関する指導の目標</w:t>
                            </w:r>
                          </w:p>
                          <w:p w:rsidR="005538EB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知識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技能）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38EB" w:rsidRPr="00AC2322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思考力・判断力</w:t>
                            </w: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表現力等）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38EB" w:rsidRDefault="005538EB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（学びに向かう力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AC2322">
                              <w:rPr>
                                <w:b/>
                                <w:sz w:val="18"/>
                                <w:szCs w:val="18"/>
                              </w:rPr>
                              <w:t>人間性等</w:t>
                            </w:r>
                            <w:r w:rsidRPr="00AC2322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FD57C3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57C3" w:rsidRPr="00AC2322" w:rsidRDefault="00FD57C3" w:rsidP="005538EB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margin-left:114.2pt;margin-top:4.45pt;width:396.55pt;height:124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" strokeweight="1pt">
                <v:textbox>
                  <w:txbxContent>
                    <w:p w:rsidR="005538EB" w:rsidRDefault="005538EB" w:rsidP="004546AF">
                      <w:pPr>
                        <w:spacing w:line="220" w:lineRule="exact"/>
                        <w:ind w:firstLineChars="900" w:firstLine="1429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DB106A">
                        <w:rPr>
                          <w:b/>
                          <w:sz w:val="18"/>
                          <w:szCs w:val="18"/>
                        </w:rPr>
                        <w:t>食に関する指導の目標</w:t>
                      </w:r>
                    </w:p>
                    <w:p w:rsidR="005538EB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知識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技能）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5538EB" w:rsidRPr="00AC2322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AC2322">
                        <w:rPr>
                          <w:b/>
                          <w:sz w:val="18"/>
                          <w:szCs w:val="18"/>
                        </w:rPr>
                        <w:t>（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思考力・判断力</w:t>
                      </w:r>
                      <w:r w:rsidRPr="00AC232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表現力等）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5538EB" w:rsidRDefault="005538EB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 w:rsidRPr="00AC2322">
                        <w:rPr>
                          <w:b/>
                          <w:sz w:val="18"/>
                          <w:szCs w:val="18"/>
                        </w:rPr>
                        <w:t>（学びに向かう力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・</w:t>
                      </w:r>
                      <w:r w:rsidRPr="00AC2322">
                        <w:rPr>
                          <w:b/>
                          <w:sz w:val="18"/>
                          <w:szCs w:val="18"/>
                        </w:rPr>
                        <w:t>人間性等</w:t>
                      </w:r>
                      <w:r w:rsidRPr="00AC2322">
                        <w:rPr>
                          <w:rFonts w:hint="default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:rsidR="00FD57C3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FD57C3" w:rsidRPr="00AC2322" w:rsidRDefault="00FD57C3" w:rsidP="005538EB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8EB" w:rsidRPr="002D33D3" w:rsidRDefault="004546AF" w:rsidP="005538EB">
      <w:pPr>
        <w:spacing w:line="200" w:lineRule="exact"/>
        <w:rPr>
          <w:rFonts w:hint="default"/>
          <w:sz w:val="16"/>
          <w:szCs w:val="16"/>
        </w:rPr>
      </w:pPr>
      <w:r>
        <w:rPr>
          <w:rFonts w:hint="defau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E56337" wp14:editId="2D1C2620">
                <wp:simplePos x="0" y="0"/>
                <wp:positionH relativeFrom="column">
                  <wp:posOffset>4229100</wp:posOffset>
                </wp:positionH>
                <wp:positionV relativeFrom="paragraph">
                  <wp:posOffset>13335</wp:posOffset>
                </wp:positionV>
                <wp:extent cx="2181225" cy="1333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今年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度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重点目標】＊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設定してもよい。</w:t>
                            </w: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Default="004546AF" w:rsidP="004546AF">
                            <w:pPr>
                              <w:spacing w:line="220" w:lineRule="exact"/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546AF" w:rsidRPr="00FB5762" w:rsidRDefault="004546AF" w:rsidP="004546AF">
                            <w:pPr>
                              <w:spacing w:line="22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56337" id="正方形/長方形 7" o:spid="_x0000_s1031" style="position:absolute;margin-left:333pt;margin-top:1.05pt;width:171.75pt;height:1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" fillcolor="window" strokecolor="#70ad47" strokeweight="1pt">
                <v:textbox>
                  <w:txbxContent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今年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度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重点目標】＊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</w:rPr>
                        <w:t>設定してもよい。</w:t>
                      </w: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Default="004546AF" w:rsidP="004546AF">
                      <w:pPr>
                        <w:spacing w:line="220" w:lineRule="exact"/>
                        <w:rPr>
                          <w:rFonts w:hint="default"/>
                          <w:b/>
                          <w:sz w:val="18"/>
                          <w:szCs w:val="18"/>
                        </w:rPr>
                      </w:pPr>
                    </w:p>
                    <w:p w:rsidR="004546AF" w:rsidRPr="00FB5762" w:rsidRDefault="004546AF" w:rsidP="004546AF">
                      <w:pPr>
                        <w:spacing w:line="220" w:lineRule="exact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7F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14605</wp:posOffset>
                </wp:positionV>
                <wp:extent cx="1171575" cy="1266825"/>
                <wp:effectExtent l="0" t="0" r="28575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Pr="00984B2A" w:rsidRDefault="005538EB" w:rsidP="003C7769">
                            <w:pPr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984B2A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食育</w:t>
                            </w:r>
                            <w:r w:rsidRPr="00984B2A">
                              <w:rPr>
                                <w:rFonts w:hint="default"/>
                                <w:b/>
                                <w:color w:val="auto"/>
                                <w:sz w:val="18"/>
                                <w:szCs w:val="18"/>
                              </w:rPr>
                              <w:t>の</w:t>
                            </w:r>
                            <w:r w:rsidRPr="00984B2A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視点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食事の重要性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心身の健康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食品を選択する能力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感謝の心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社会性</w:t>
                            </w:r>
                          </w:p>
                          <w:p w:rsidR="005538EB" w:rsidRPr="00880E2A" w:rsidRDefault="005538EB" w:rsidP="005538EB">
                            <w:pPr>
                              <w:spacing w:line="240" w:lineRule="exact"/>
                              <w:ind w:leftChars="-50" w:left="-109" w:firstLineChars="50" w:firstLine="7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◇</w:t>
                            </w:r>
                            <w:r w:rsidRPr="00880E2A">
                              <w:rPr>
                                <w:sz w:val="18"/>
                                <w:szCs w:val="18"/>
                              </w:rPr>
                              <w:t>食文化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margin-left:.95pt;margin-top:1.15pt;width:92.2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" strokeweight="1pt">
                <v:textbox inset="5.85pt,.7pt,5.85pt,.7pt">
                  <w:txbxContent>
                    <w:p w:rsidR="005538EB" w:rsidRPr="00984B2A" w:rsidRDefault="005538EB" w:rsidP="003C7769">
                      <w:pPr>
                        <w:jc w:val="center"/>
                        <w:rPr>
                          <w:rFonts w:hint="default"/>
                          <w:color w:val="auto"/>
                        </w:rPr>
                      </w:pPr>
                      <w:r w:rsidRPr="00984B2A">
                        <w:rPr>
                          <w:b/>
                          <w:color w:val="auto"/>
                          <w:sz w:val="18"/>
                          <w:szCs w:val="18"/>
                        </w:rPr>
                        <w:t>食育</w:t>
                      </w:r>
                      <w:r w:rsidRPr="00984B2A">
                        <w:rPr>
                          <w:rFonts w:hint="default"/>
                          <w:b/>
                          <w:color w:val="auto"/>
                          <w:sz w:val="18"/>
                          <w:szCs w:val="18"/>
                        </w:rPr>
                        <w:t>の</w:t>
                      </w:r>
                      <w:r w:rsidRPr="00984B2A">
                        <w:rPr>
                          <w:b/>
                          <w:color w:val="auto"/>
                          <w:sz w:val="18"/>
                          <w:szCs w:val="18"/>
                        </w:rPr>
                        <w:t>視点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食事の重要性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心身の健康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食品を選択する能力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感謝の心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社会性</w:t>
                      </w:r>
                    </w:p>
                    <w:p w:rsidR="005538EB" w:rsidRPr="00880E2A" w:rsidRDefault="005538EB" w:rsidP="005538EB">
                      <w:pPr>
                        <w:spacing w:line="240" w:lineRule="exact"/>
                        <w:ind w:leftChars="-50" w:left="-109" w:firstLineChars="50" w:firstLine="79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◇</w:t>
                      </w:r>
                      <w:r w:rsidRPr="00880E2A">
                        <w:rPr>
                          <w:sz w:val="18"/>
                          <w:szCs w:val="18"/>
                        </w:rPr>
                        <w:t>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E7F77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1168875</wp:posOffset>
                </wp:positionH>
                <wp:positionV relativeFrom="paragraph">
                  <wp:posOffset>103505</wp:posOffset>
                </wp:positionV>
                <wp:extent cx="288290" cy="323850"/>
                <wp:effectExtent l="0" t="0" r="0" b="0"/>
                <wp:wrapNone/>
                <wp:docPr id="14" name="ストライプ矢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8290" cy="323850"/>
                        </a:xfrm>
                        <a:prstGeom prst="stripedRightArrow">
                          <a:avLst>
                            <a:gd name="adj1" fmla="val 37491"/>
                            <a:gd name="adj2" fmla="val 4165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4546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92.05pt;margin-top:8.15pt;width:22.7pt;height:25.5pt;rotation:18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" adj="12602,6751" fillcolor="#7f7f7f" stroked="f" strokeweight="1pt">
                <w10:wrap anchorx="margin"/>
              </v:shape>
            </w:pict>
          </mc:Fallback>
        </mc:AlternateContent>
      </w:r>
    </w:p>
    <w:p w:rsidR="005538EB" w:rsidRPr="002D33D3" w:rsidRDefault="005538EB" w:rsidP="005538EB">
      <w:pPr>
        <w:spacing w:line="1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200" w:lineRule="exact"/>
        <w:rPr>
          <w:rFonts w:hint="default"/>
          <w:sz w:val="16"/>
          <w:szCs w:val="16"/>
        </w:rPr>
      </w:pPr>
    </w:p>
    <w:p w:rsidR="005538EB" w:rsidRPr="002D33D3" w:rsidRDefault="004546AF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3256915</wp:posOffset>
                </wp:positionH>
                <wp:positionV relativeFrom="paragraph">
                  <wp:posOffset>4445</wp:posOffset>
                </wp:positionV>
                <wp:extent cx="193040" cy="791845"/>
                <wp:effectExtent l="0" t="0" r="0" b="2857"/>
                <wp:wrapNone/>
                <wp:docPr id="13" name="ストライプ矢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040" cy="791845"/>
                        </a:xfrm>
                        <a:prstGeom prst="stripedRightArrow">
                          <a:avLst>
                            <a:gd name="adj1" fmla="val 37491"/>
                            <a:gd name="adj2" fmla="val 4165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2E62" id="ストライプ矢印 13" o:spid="_x0000_s1026" type="#_x0000_t93" style="position:absolute;left:0;text-align:left;margin-left:256.45pt;margin-top:.35pt;width:15.2pt;height:62.3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" adj="12602,6751" fillcolor="#7f7f7f" stroked="f" strokeweight="1pt">
                <w10:wrap anchorx="margin"/>
              </v:shape>
            </w:pict>
          </mc:Fallback>
        </mc:AlternateContent>
      </w:r>
    </w:p>
    <w:p w:rsidR="00D80E30" w:rsidRDefault="00D80E30" w:rsidP="005538EB">
      <w:pPr>
        <w:spacing w:line="20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200" w:lineRule="exact"/>
        <w:rPr>
          <w:rFonts w:hint="default"/>
          <w:sz w:val="16"/>
          <w:szCs w:val="16"/>
        </w:rPr>
      </w:pPr>
    </w:p>
    <w:bookmarkStart w:id="1" w:name="_GoBack"/>
    <w:bookmarkEnd w:id="1"/>
    <w:p w:rsidR="00D80E30" w:rsidRDefault="00EC1FE7" w:rsidP="005538EB">
      <w:pPr>
        <w:spacing w:line="200" w:lineRule="exact"/>
        <w:rPr>
          <w:rFonts w:hint="default"/>
          <w:sz w:val="16"/>
          <w:szCs w:val="16"/>
        </w:rPr>
      </w:pPr>
      <w:r w:rsidRPr="00EC1FE7">
        <w:rPr>
          <w:rFonts w:hint="default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F1527" wp14:editId="35BB2680">
                <wp:simplePos x="0" y="0"/>
                <wp:positionH relativeFrom="column">
                  <wp:posOffset>1040765</wp:posOffset>
                </wp:positionH>
                <wp:positionV relativeFrom="paragraph">
                  <wp:posOffset>125731</wp:posOffset>
                </wp:positionV>
                <wp:extent cx="600075" cy="5334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FE7" w:rsidRPr="00EC1FE7" w:rsidRDefault="00EC1FE7" w:rsidP="00EC1FE7">
                            <w:pPr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 w:rsidRPr="00EC1FE7">
                              <w:rPr>
                                <w:sz w:val="22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F1527" id="正方形/長方形 9" o:spid="_x0000_s1032" style="position:absolute;margin-left:81.95pt;margin-top:9.9pt;width:47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" fillcolor="white [3201]" strokecolor="black [3200]" strokeweight="1pt">
                <v:textbox>
                  <w:txbxContent>
                    <w:p w:rsidR="00EC1FE7" w:rsidRPr="00EC1FE7" w:rsidRDefault="00EC1FE7" w:rsidP="00EC1FE7">
                      <w:pPr>
                        <w:jc w:val="center"/>
                        <w:rPr>
                          <w:sz w:val="22"/>
                        </w:rPr>
                      </w:pPr>
                      <w:r w:rsidRPr="00EC1FE7">
                        <w:rPr>
                          <w:sz w:val="22"/>
                        </w:rPr>
                        <w:t>小学校</w:t>
                      </w:r>
                    </w:p>
                  </w:txbxContent>
                </v:textbox>
              </v:rect>
            </w:pict>
          </mc:Fallback>
        </mc:AlternateContent>
      </w:r>
      <w:r w:rsidRPr="00EC1FE7">
        <w:rPr>
          <w:rFonts w:hint="default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125730</wp:posOffset>
                </wp:positionV>
                <wp:extent cx="952500" cy="5429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FE7" w:rsidRDefault="00EC1FE7" w:rsidP="00EC1FE7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幼稚園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・保育</w:t>
                            </w:r>
                            <w:r>
                              <w:rPr>
                                <w:sz w:val="18"/>
                              </w:rPr>
                              <w:t>所</w:t>
                            </w:r>
                          </w:p>
                          <w:p w:rsidR="00EC1FE7" w:rsidRDefault="00EC1FE7" w:rsidP="00EC1FE7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幼保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連携型</w:t>
                            </w:r>
                          </w:p>
                          <w:p w:rsidR="00EC1FE7" w:rsidRPr="00EC1FE7" w:rsidRDefault="00EC1FE7" w:rsidP="00EC1FE7">
                            <w:pPr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認定こども園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3" style="position:absolute;margin-left:.2pt;margin-top:9.9pt;width:7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" fillcolor="white [3201]" strokecolor="black [3200]" strokeweight="1pt">
                <v:textbox>
                  <w:txbxContent>
                    <w:p w:rsidR="00EC1FE7" w:rsidRDefault="00EC1FE7" w:rsidP="00EC1FE7">
                      <w:pPr>
                        <w:snapToGrid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幼稚園</w:t>
                      </w:r>
                      <w:r>
                        <w:rPr>
                          <w:rFonts w:hint="default"/>
                          <w:sz w:val="18"/>
                        </w:rPr>
                        <w:t>・保育</w:t>
                      </w:r>
                      <w:r>
                        <w:rPr>
                          <w:sz w:val="18"/>
                        </w:rPr>
                        <w:t>所</w:t>
                      </w:r>
                    </w:p>
                    <w:p w:rsidR="00EC1FE7" w:rsidRDefault="00EC1FE7" w:rsidP="00EC1FE7">
                      <w:pPr>
                        <w:snapToGrid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幼保</w:t>
                      </w:r>
                      <w:r>
                        <w:rPr>
                          <w:rFonts w:hint="default"/>
                          <w:sz w:val="18"/>
                        </w:rPr>
                        <w:t>連携型</w:t>
                      </w:r>
                    </w:p>
                    <w:p w:rsidR="00EC1FE7" w:rsidRPr="00EC1FE7" w:rsidRDefault="00EC1FE7" w:rsidP="00EC1FE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認定こども園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page" w:tblpX="3664" w:tblpY="44"/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2502"/>
      </w:tblGrid>
      <w:tr w:rsidR="00EC1FE7" w:rsidRPr="00EC1FE7" w:rsidTr="00EC1FE7">
        <w:trPr>
          <w:trHeight w:val="397"/>
        </w:trPr>
        <w:tc>
          <w:tcPr>
            <w:tcW w:w="7378" w:type="dxa"/>
            <w:gridSpan w:val="3"/>
            <w:vAlign w:val="center"/>
          </w:tcPr>
          <w:p w:rsidR="00EC1FE7" w:rsidRPr="00EC1FE7" w:rsidRDefault="00EC1FE7" w:rsidP="00EC1FE7">
            <w:pPr>
              <w:spacing w:line="200" w:lineRule="exact"/>
              <w:jc w:val="center"/>
              <w:rPr>
                <w:rFonts w:hint="default"/>
                <w:b/>
                <w:sz w:val="20"/>
                <w:szCs w:val="16"/>
              </w:rPr>
            </w:pPr>
            <w:r w:rsidRPr="00EC1FE7">
              <w:rPr>
                <w:b/>
                <w:sz w:val="20"/>
                <w:szCs w:val="16"/>
              </w:rPr>
              <w:t>各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学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年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の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食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に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関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す</w:t>
            </w:r>
            <w:r>
              <w:rPr>
                <w:rFonts w:hint="default"/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る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指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導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の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目</w:t>
            </w:r>
            <w:r>
              <w:rPr>
                <w:b/>
                <w:sz w:val="20"/>
                <w:szCs w:val="16"/>
              </w:rPr>
              <w:t xml:space="preserve"> </w:t>
            </w:r>
            <w:r w:rsidRPr="00EC1FE7">
              <w:rPr>
                <w:b/>
                <w:sz w:val="20"/>
                <w:szCs w:val="16"/>
              </w:rPr>
              <w:t>標</w:t>
            </w:r>
          </w:p>
        </w:tc>
      </w:tr>
      <w:tr w:rsidR="00EC1FE7" w:rsidRPr="00EC1FE7" w:rsidTr="00EC1FE7">
        <w:trPr>
          <w:trHeight w:val="397"/>
        </w:trPr>
        <w:tc>
          <w:tcPr>
            <w:tcW w:w="2438" w:type="dxa"/>
            <w:vAlign w:val="center"/>
          </w:tcPr>
          <w:p w:rsidR="00EC1FE7" w:rsidRPr="00EC1FE7" w:rsidRDefault="00EC1FE7" w:rsidP="00EC1FE7">
            <w:pPr>
              <w:spacing w:line="200" w:lineRule="exact"/>
              <w:jc w:val="center"/>
              <w:rPr>
                <w:rFonts w:hint="default"/>
                <w:sz w:val="18"/>
                <w:szCs w:val="16"/>
              </w:rPr>
            </w:pPr>
            <w:r>
              <w:rPr>
                <w:sz w:val="18"/>
                <w:szCs w:val="16"/>
              </w:rPr>
              <w:t>１年</w:t>
            </w:r>
          </w:p>
        </w:tc>
        <w:tc>
          <w:tcPr>
            <w:tcW w:w="2438" w:type="dxa"/>
            <w:vAlign w:val="center"/>
          </w:tcPr>
          <w:p w:rsidR="00EC1FE7" w:rsidRPr="00EC1FE7" w:rsidRDefault="00EC1FE7" w:rsidP="00EC1FE7">
            <w:pPr>
              <w:spacing w:line="200" w:lineRule="exact"/>
              <w:jc w:val="center"/>
              <w:rPr>
                <w:rFonts w:hint="default"/>
                <w:sz w:val="18"/>
                <w:szCs w:val="16"/>
              </w:rPr>
            </w:pPr>
            <w:r>
              <w:rPr>
                <w:sz w:val="18"/>
                <w:szCs w:val="16"/>
              </w:rPr>
              <w:t>２年</w:t>
            </w:r>
          </w:p>
        </w:tc>
        <w:tc>
          <w:tcPr>
            <w:tcW w:w="2502" w:type="dxa"/>
            <w:vAlign w:val="center"/>
          </w:tcPr>
          <w:p w:rsidR="00EC1FE7" w:rsidRPr="00EC1FE7" w:rsidRDefault="00EC1FE7" w:rsidP="00EC1FE7">
            <w:pPr>
              <w:spacing w:line="200" w:lineRule="exact"/>
              <w:jc w:val="center"/>
              <w:rPr>
                <w:rFonts w:hint="default"/>
                <w:sz w:val="18"/>
                <w:szCs w:val="16"/>
              </w:rPr>
            </w:pPr>
            <w:r>
              <w:rPr>
                <w:sz w:val="18"/>
                <w:szCs w:val="16"/>
              </w:rPr>
              <w:t>３年</w:t>
            </w:r>
          </w:p>
        </w:tc>
      </w:tr>
      <w:tr w:rsidR="00EC1FE7" w:rsidRPr="00EC1FE7" w:rsidTr="004546AF">
        <w:trPr>
          <w:trHeight w:val="1449"/>
        </w:trPr>
        <w:tc>
          <w:tcPr>
            <w:tcW w:w="2438" w:type="dxa"/>
          </w:tcPr>
          <w:p w:rsidR="00EC1FE7" w:rsidRPr="00EC1FE7" w:rsidRDefault="00EC1FE7" w:rsidP="00EC1FE7">
            <w:pPr>
              <w:spacing w:line="200" w:lineRule="exact"/>
              <w:rPr>
                <w:rFonts w:hint="default"/>
                <w:sz w:val="18"/>
                <w:szCs w:val="16"/>
              </w:rPr>
            </w:pPr>
          </w:p>
        </w:tc>
        <w:tc>
          <w:tcPr>
            <w:tcW w:w="2438" w:type="dxa"/>
          </w:tcPr>
          <w:p w:rsidR="00EC1FE7" w:rsidRPr="00EC1FE7" w:rsidRDefault="00EC1FE7" w:rsidP="00EC1FE7">
            <w:pPr>
              <w:spacing w:line="200" w:lineRule="exact"/>
              <w:rPr>
                <w:rFonts w:hint="default"/>
                <w:sz w:val="18"/>
                <w:szCs w:val="16"/>
              </w:rPr>
            </w:pPr>
          </w:p>
        </w:tc>
        <w:tc>
          <w:tcPr>
            <w:tcW w:w="2502" w:type="dxa"/>
          </w:tcPr>
          <w:p w:rsidR="00EC1FE7" w:rsidRPr="00EC1FE7" w:rsidRDefault="00EC1FE7" w:rsidP="00EC1FE7">
            <w:pPr>
              <w:spacing w:line="200" w:lineRule="exact"/>
              <w:rPr>
                <w:rFonts w:hint="default"/>
                <w:sz w:val="18"/>
                <w:szCs w:val="16"/>
              </w:rPr>
            </w:pPr>
          </w:p>
        </w:tc>
      </w:tr>
    </w:tbl>
    <w:p w:rsidR="00D80E30" w:rsidRPr="00EC1FE7" w:rsidRDefault="00D80E30" w:rsidP="005538EB">
      <w:pPr>
        <w:spacing w:line="200" w:lineRule="exact"/>
        <w:rPr>
          <w:rFonts w:hint="default"/>
          <w:sz w:val="18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  <w:r w:rsidRPr="00EC1FE7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1622322</wp:posOffset>
            </wp:positionH>
            <wp:positionV relativeFrom="paragraph">
              <wp:posOffset>92075</wp:posOffset>
            </wp:positionV>
            <wp:extent cx="238125" cy="246932"/>
            <wp:effectExtent l="0" t="0" r="0" b="127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8E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EC15B" wp14:editId="61FC7A93">
                <wp:simplePos x="0" y="0"/>
                <wp:positionH relativeFrom="column">
                  <wp:posOffset>945515</wp:posOffset>
                </wp:positionH>
                <wp:positionV relativeFrom="paragraph">
                  <wp:posOffset>90805</wp:posOffset>
                </wp:positionV>
                <wp:extent cx="191135" cy="247650"/>
                <wp:effectExtent l="0" t="0" r="0" b="0"/>
                <wp:wrapNone/>
                <wp:docPr id="11" name="ストライプ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1135" cy="247650"/>
                        </a:xfrm>
                        <a:prstGeom prst="stripedRightArrow">
                          <a:avLst>
                            <a:gd name="adj1" fmla="val 37491"/>
                            <a:gd name="adj2" fmla="val 41657"/>
                          </a:avLst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3D53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74.45pt;margin-top:7.15pt;width:15.05pt;height:19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" adj="12602,6751" fillcolor="#7f7f7f" stroked="f" strokeweight="1pt"/>
            </w:pict>
          </mc:Fallback>
        </mc:AlternateContent>
      </w: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  <w:r>
        <w:rPr>
          <w:rFonts w:hint="defau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5F1527" wp14:editId="35BB2680">
                <wp:simplePos x="0" y="0"/>
                <wp:positionH relativeFrom="column">
                  <wp:posOffset>2540</wp:posOffset>
                </wp:positionH>
                <wp:positionV relativeFrom="paragraph">
                  <wp:posOffset>21590</wp:posOffset>
                </wp:positionV>
                <wp:extent cx="1638300" cy="9144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3D69" id="正方形/長方形 10" o:spid="_x0000_s1026" style="position:absolute;left:0;text-align:left;margin-left:.2pt;margin-top:1.7pt;width:129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" fillcolor="white [3201]" strokecolor="black [3200]" strokeweight="1pt"/>
            </w:pict>
          </mc:Fallback>
        </mc:AlternateContent>
      </w:r>
      <w:r>
        <w:rPr>
          <w:rFonts w:hint="default"/>
          <w:noProof/>
          <w:sz w:val="16"/>
          <w:szCs w:val="16"/>
        </w:rPr>
        <w:drawing>
          <wp:inline distT="0" distB="0" distL="0" distR="0" wp14:anchorId="49EB0782">
            <wp:extent cx="189230" cy="250190"/>
            <wp:effectExtent l="0" t="0" r="127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noProof/>
          <w:sz w:val="16"/>
          <w:szCs w:val="16"/>
        </w:rPr>
        <w:drawing>
          <wp:inline distT="0" distB="0" distL="0" distR="0" wp14:anchorId="47435194">
            <wp:extent cx="194945" cy="250190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EC1FE7" w:rsidRDefault="00EC1FE7" w:rsidP="005538EB">
      <w:pPr>
        <w:spacing w:line="20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200" w:lineRule="exact"/>
        <w:rPr>
          <w:rFonts w:hint="default"/>
          <w:sz w:val="16"/>
          <w:szCs w:val="16"/>
        </w:rPr>
      </w:pPr>
    </w:p>
    <w:p w:rsidR="004546AF" w:rsidRDefault="004546AF" w:rsidP="005538EB">
      <w:pPr>
        <w:spacing w:line="200" w:lineRule="exact"/>
        <w:rPr>
          <w:rFonts w:hint="default"/>
          <w:sz w:val="16"/>
          <w:szCs w:val="16"/>
        </w:rPr>
      </w:pPr>
    </w:p>
    <w:p w:rsidR="004546AF" w:rsidRPr="002D33D3" w:rsidRDefault="004546AF" w:rsidP="005538EB">
      <w:pPr>
        <w:spacing w:line="200" w:lineRule="exact"/>
        <w:rPr>
          <w:sz w:val="16"/>
          <w:szCs w:val="16"/>
        </w:rPr>
      </w:pPr>
    </w:p>
    <w:p w:rsidR="005538EB" w:rsidRDefault="00D80E30" w:rsidP="005538EB">
      <w:pPr>
        <w:spacing w:line="200" w:lineRule="exact"/>
        <w:rPr>
          <w:rFonts w:hint="defaul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29210</wp:posOffset>
                </wp:positionV>
                <wp:extent cx="6457950" cy="638175"/>
                <wp:effectExtent l="0" t="0" r="19050" b="2857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38175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eastAsia="PMingLiU" w:hint="default"/>
                                <w:b/>
                                <w:sz w:val="20"/>
                                <w:lang w:eastAsia="zh-TW"/>
                              </w:rPr>
                            </w:pPr>
                            <w:r w:rsidRPr="004C58D9">
                              <w:rPr>
                                <w:b/>
                                <w:sz w:val="20"/>
                                <w:lang w:eastAsia="zh-TW"/>
                              </w:rPr>
                              <w:t>食育推進組織</w:t>
                            </w:r>
                            <w:r w:rsidR="004C4F48" w:rsidRPr="004C4F48">
                              <w:rPr>
                                <w:b/>
                                <w:sz w:val="20"/>
                                <w:lang w:eastAsia="zh-TW"/>
                              </w:rPr>
                              <w:t>（</w:t>
                            </w:r>
                            <w:r w:rsidR="00002803">
                              <w:rPr>
                                <w:b/>
                                <w:sz w:val="20"/>
                              </w:rPr>
                              <w:t>○○</w:t>
                            </w:r>
                            <w:r w:rsidR="004C4F48" w:rsidRPr="004C4F48">
                              <w:rPr>
                                <w:b/>
                                <w:sz w:val="20"/>
                                <w:lang w:eastAsia="zh-TW"/>
                              </w:rPr>
                              <w:t>委員会）</w:t>
                            </w:r>
                          </w:p>
                          <w:p w:rsidR="004C4F48" w:rsidRPr="00055A36" w:rsidRDefault="004C4F48" w:rsidP="004C4F48">
                            <w:pPr>
                              <w:spacing w:line="260" w:lineRule="exact"/>
                              <w:ind w:firstLineChars="200" w:firstLine="316"/>
                              <w:rPr>
                                <w:rFonts w:asciiTheme="minorEastAsia" w:eastAsiaTheme="minorEastAsia" w:hAnsiTheme="minorEastAsia" w:hint="default"/>
                                <w:sz w:val="18"/>
                                <w:lang w:eastAsia="zh-TW"/>
                              </w:rPr>
                            </w:pPr>
                            <w:r w:rsidRPr="00055A36">
                              <w:rPr>
                                <w:rFonts w:asciiTheme="minorEastAsia" w:eastAsiaTheme="minorEastAsia" w:hAnsiTheme="minorEastAsia"/>
                                <w:sz w:val="18"/>
                                <w:lang w:eastAsia="zh-TW"/>
                              </w:rPr>
                              <w:t>委員長：</w:t>
                            </w:r>
                          </w:p>
                          <w:p w:rsidR="005538EB" w:rsidRPr="00002803" w:rsidRDefault="00002803" w:rsidP="004C4F48">
                            <w:pPr>
                              <w:spacing w:line="260" w:lineRule="exact"/>
                              <w:ind w:firstLineChars="100" w:firstLine="158"/>
                              <w:rPr>
                                <w:rFonts w:asciiTheme="minorEastAsia" w:eastAsia="PMingLiU" w:hAnsiTheme="minorEastAsia" w:hint="default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lang w:eastAsia="zh-TW"/>
                              </w:rPr>
                              <w:t xml:space="preserve">　委員：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8"/>
                              <w:rPr>
                                <w:rFonts w:eastAsia="PMingLiU" w:hint="default"/>
                                <w:b/>
                                <w:sz w:val="20"/>
                                <w:lang w:eastAsia="zh-TW"/>
                              </w:rPr>
                            </w:pPr>
                          </w:p>
                          <w:p w:rsidR="005538EB" w:rsidRPr="005538EB" w:rsidRDefault="005538EB" w:rsidP="005538EB">
                            <w:pPr>
                              <w:spacing w:line="260" w:lineRule="exact"/>
                              <w:ind w:firstLineChars="100" w:firstLine="158"/>
                              <w:rPr>
                                <w:rFonts w:eastAsia="PMingLiU" w:hint="defaul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4" style="position:absolute;margin-left:.2pt;margin-top:2.3pt;width:508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eastAsia="PMingLiU" w:hint="default"/>
                          <w:b/>
                          <w:sz w:val="20"/>
                          <w:lang w:eastAsia="zh-TW"/>
                        </w:rPr>
                      </w:pPr>
                      <w:r w:rsidRPr="004C58D9">
                        <w:rPr>
                          <w:b/>
                          <w:sz w:val="20"/>
                          <w:lang w:eastAsia="zh-TW"/>
                        </w:rPr>
                        <w:t>食育推進組織</w:t>
                      </w:r>
                      <w:r w:rsidR="004C4F48" w:rsidRPr="004C4F48">
                        <w:rPr>
                          <w:b/>
                          <w:sz w:val="20"/>
                          <w:lang w:eastAsia="zh-TW"/>
                        </w:rPr>
                        <w:t>（</w:t>
                      </w:r>
                      <w:r w:rsidR="00002803">
                        <w:rPr>
                          <w:b/>
                          <w:sz w:val="20"/>
                        </w:rPr>
                        <w:t>○○</w:t>
                      </w:r>
                      <w:r w:rsidR="004C4F48" w:rsidRPr="004C4F48">
                        <w:rPr>
                          <w:b/>
                          <w:sz w:val="20"/>
                          <w:lang w:eastAsia="zh-TW"/>
                        </w:rPr>
                        <w:t>委員会）</w:t>
                      </w:r>
                    </w:p>
                    <w:p w:rsidR="004C4F48" w:rsidRPr="00055A36" w:rsidRDefault="004C4F48" w:rsidP="004C4F48">
                      <w:pPr>
                        <w:spacing w:line="260" w:lineRule="exact"/>
                        <w:ind w:firstLineChars="200" w:firstLine="316"/>
                        <w:rPr>
                          <w:rFonts w:asciiTheme="minorEastAsia" w:eastAsiaTheme="minorEastAsia" w:hAnsiTheme="minorEastAsia" w:hint="default"/>
                          <w:sz w:val="18"/>
                          <w:lang w:eastAsia="zh-TW"/>
                        </w:rPr>
                      </w:pPr>
                      <w:r w:rsidRPr="00055A36">
                        <w:rPr>
                          <w:rFonts w:asciiTheme="minorEastAsia" w:eastAsiaTheme="minorEastAsia" w:hAnsiTheme="minorEastAsia"/>
                          <w:sz w:val="18"/>
                          <w:lang w:eastAsia="zh-TW"/>
                        </w:rPr>
                        <w:t>委員長：</w:t>
                      </w:r>
                    </w:p>
                    <w:p w:rsidR="005538EB" w:rsidRPr="00002803" w:rsidRDefault="00002803" w:rsidP="004C4F48">
                      <w:pPr>
                        <w:spacing w:line="260" w:lineRule="exact"/>
                        <w:ind w:firstLineChars="100" w:firstLine="158"/>
                        <w:rPr>
                          <w:rFonts w:asciiTheme="minorEastAsia" w:eastAsia="PMingLiU" w:hAnsiTheme="minorEastAsia" w:hint="default"/>
                          <w:sz w:val="18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18"/>
                          <w:lang w:eastAsia="zh-TW"/>
                        </w:rPr>
                        <w:t xml:space="preserve">　委員：</w:t>
                      </w: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8"/>
                        <w:rPr>
                          <w:rFonts w:eastAsia="PMingLiU" w:hint="default"/>
                          <w:b/>
                          <w:sz w:val="20"/>
                          <w:lang w:eastAsia="zh-TW"/>
                        </w:rPr>
                      </w:pPr>
                    </w:p>
                    <w:p w:rsidR="005538EB" w:rsidRPr="005538EB" w:rsidRDefault="005538EB" w:rsidP="005538EB">
                      <w:pPr>
                        <w:spacing w:line="260" w:lineRule="exact"/>
                        <w:ind w:firstLineChars="100" w:firstLine="158"/>
                        <w:rPr>
                          <w:rFonts w:eastAsia="PMingLiU" w:hint="defaul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0E30" w:rsidRDefault="00D80E30" w:rsidP="005538EB">
      <w:pPr>
        <w:spacing w:line="20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20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055A36" w:rsidP="005538EB">
      <w:pPr>
        <w:spacing w:line="160" w:lineRule="exact"/>
        <w:rPr>
          <w:rFonts w:hint="default"/>
          <w:sz w:val="16"/>
          <w:szCs w:val="16"/>
        </w:rPr>
      </w:pPr>
      <w:r>
        <w:rPr>
          <w:rFonts w:hint="defau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23495</wp:posOffset>
                </wp:positionV>
                <wp:extent cx="6457950" cy="1143000"/>
                <wp:effectExtent l="0" t="0" r="19050" b="19050"/>
                <wp:wrapNone/>
                <wp:docPr id="5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143000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jc w:val="both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 w:rsidRPr="001D0ECB">
                              <w:rPr>
                                <w:b/>
                                <w:sz w:val="20"/>
                              </w:rPr>
                              <w:t>食に関する指導</w:t>
                            </w:r>
                          </w:p>
                          <w:p w:rsidR="004C4F48" w:rsidRPr="00055A36" w:rsidRDefault="004C4F48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教科等における食に関する指導：</w:t>
                            </w:r>
                            <w:r w:rsidR="00A03D3C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5538EB" w:rsidRPr="00055A36" w:rsidRDefault="00C15392" w:rsidP="004C4F48">
                            <w:pPr>
                              <w:spacing w:line="260" w:lineRule="exact"/>
                              <w:ind w:firstLineChars="100" w:firstLine="158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　</w:t>
                            </w:r>
                          </w:p>
                          <w:p w:rsidR="00F832D7" w:rsidRPr="00EC1FE7" w:rsidRDefault="00F832D7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給食の時間における食に関する指導：</w:t>
                            </w:r>
                            <w:r w:rsidR="00DD2691" w:rsidRPr="00055A36">
                              <w:rPr>
                                <w:sz w:val="18"/>
                              </w:rPr>
                              <w:t xml:space="preserve">　</w:t>
                            </w:r>
                          </w:p>
                          <w:p w:rsidR="005538EB" w:rsidRPr="00055A36" w:rsidRDefault="00C15392" w:rsidP="00F832D7">
                            <w:pPr>
                              <w:spacing w:line="260" w:lineRule="exact"/>
                              <w:ind w:firstLineChars="100" w:firstLine="158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　</w:t>
                            </w:r>
                          </w:p>
                          <w:p w:rsidR="005538EB" w:rsidRPr="00055A36" w:rsidRDefault="00F832D7" w:rsidP="00C077A4">
                            <w:pPr>
                              <w:spacing w:line="260" w:lineRule="exact"/>
                              <w:ind w:firstLineChars="200" w:firstLine="316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 w:rsidRPr="00055A36">
                              <w:rPr>
                                <w:sz w:val="18"/>
                              </w:rPr>
                              <w:t>個別的な相談指導：</w:t>
                            </w:r>
                            <w:r w:rsidR="00A03D3C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5538EB" w:rsidRPr="00F832D7" w:rsidRDefault="005538EB" w:rsidP="005538EB">
                            <w:pPr>
                              <w:spacing w:line="260" w:lineRule="exact"/>
                              <w:ind w:firstLineChars="100" w:firstLine="178"/>
                              <w:jc w:val="both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jc w:val="both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35" style="position:absolute;margin-left:1.7pt;margin-top:1.85pt;width:508.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jc w:val="both"/>
                        <w:rPr>
                          <w:rFonts w:hint="default"/>
                          <w:b/>
                          <w:sz w:val="20"/>
                        </w:rPr>
                      </w:pPr>
                      <w:r w:rsidRPr="001D0ECB">
                        <w:rPr>
                          <w:b/>
                          <w:sz w:val="20"/>
                        </w:rPr>
                        <w:t>食に関する指導</w:t>
                      </w:r>
                    </w:p>
                    <w:p w:rsidR="004C4F48" w:rsidRPr="00055A36" w:rsidRDefault="004C4F48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教科等における食に関する指導：</w:t>
                      </w:r>
                      <w:r w:rsidR="00A03D3C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5538EB" w:rsidRPr="00055A36" w:rsidRDefault="00C15392" w:rsidP="004C4F48">
                      <w:pPr>
                        <w:spacing w:line="260" w:lineRule="exact"/>
                        <w:ind w:firstLineChars="100" w:firstLine="158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　　</w:t>
                      </w:r>
                    </w:p>
                    <w:p w:rsidR="00F832D7" w:rsidRPr="00EC1FE7" w:rsidRDefault="00F832D7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給食の時間における食に関する指導：</w:t>
                      </w:r>
                      <w:r w:rsidR="00DD2691" w:rsidRPr="00055A36">
                        <w:rPr>
                          <w:sz w:val="18"/>
                        </w:rPr>
                        <w:t xml:space="preserve">　</w:t>
                      </w:r>
                    </w:p>
                    <w:p w:rsidR="005538EB" w:rsidRPr="00055A36" w:rsidRDefault="00C15392" w:rsidP="00F832D7">
                      <w:pPr>
                        <w:spacing w:line="260" w:lineRule="exact"/>
                        <w:ind w:firstLineChars="100" w:firstLine="158"/>
                        <w:jc w:val="both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　　</w:t>
                      </w:r>
                    </w:p>
                    <w:p w:rsidR="005538EB" w:rsidRPr="00055A36" w:rsidRDefault="00F832D7" w:rsidP="00C077A4">
                      <w:pPr>
                        <w:spacing w:line="260" w:lineRule="exact"/>
                        <w:ind w:firstLineChars="200" w:firstLine="316"/>
                        <w:jc w:val="both"/>
                        <w:rPr>
                          <w:rFonts w:hint="default"/>
                          <w:sz w:val="18"/>
                        </w:rPr>
                      </w:pPr>
                      <w:r w:rsidRPr="00055A36">
                        <w:rPr>
                          <w:sz w:val="18"/>
                        </w:rPr>
                        <w:t>個別的な相談指導：</w:t>
                      </w:r>
                      <w:r w:rsidR="00A03D3C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5538EB" w:rsidRPr="00F832D7" w:rsidRDefault="005538EB" w:rsidP="005538EB">
                      <w:pPr>
                        <w:spacing w:line="260" w:lineRule="exact"/>
                        <w:ind w:firstLineChars="100" w:firstLine="178"/>
                        <w:jc w:val="both"/>
                        <w:rPr>
                          <w:rFonts w:hint="default"/>
                          <w:sz w:val="20"/>
                        </w:rPr>
                      </w:pP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jc w:val="both"/>
                        <w:rPr>
                          <w:rFonts w:hint="default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0E30" w:rsidRPr="002D33D3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D80E30" w:rsidRPr="002D33D3" w:rsidRDefault="00D80E30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6"/>
          <w:szCs w:val="16"/>
        </w:rPr>
      </w:pPr>
    </w:p>
    <w:p w:rsidR="005538EB" w:rsidRPr="002D33D3" w:rsidRDefault="00055A36" w:rsidP="005538EB">
      <w:pPr>
        <w:rPr>
          <w:rFonts w:eastAsia="游明朝" w:hint="defaul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201295</wp:posOffset>
                </wp:positionV>
                <wp:extent cx="6457950" cy="666750"/>
                <wp:effectExtent l="0" t="0" r="19050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66750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地場産物の活用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  <w:p w:rsidR="00A03D3C" w:rsidRPr="000D37FA" w:rsidRDefault="00A03D3C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33" style="position:absolute;margin-left:1.7pt;margin-top:15.85pt;width:508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" filled="f" strokeweight="1pt">
                <v:stroke joinstyle="miter"/>
                <v:textbox>
                  <w:txbxContent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地場産物の活用</w:t>
                      </w:r>
                    </w:p>
                    <w:p w:rsidR="005538EB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</w:p>
                    <w:p w:rsidR="00A03D3C" w:rsidRPr="000D37FA" w:rsidRDefault="00A03D3C" w:rsidP="005538EB">
                      <w:pPr>
                        <w:spacing w:line="260" w:lineRule="exact"/>
                        <w:ind w:firstLineChars="100" w:firstLine="179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3C7769" w:rsidP="005538EB">
      <w:pPr>
        <w:spacing w:line="160" w:lineRule="exact"/>
        <w:rPr>
          <w:rFonts w:hint="defaul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90170</wp:posOffset>
                </wp:positionV>
                <wp:extent cx="6457950" cy="809625"/>
                <wp:effectExtent l="0" t="0" r="19050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809625"/>
                        </a:xfrm>
                        <a:prstGeom prst="roundRect">
                          <a:avLst>
                            <a:gd name="adj" fmla="val 5995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38EB" w:rsidRPr="00576CF2" w:rsidRDefault="005538EB" w:rsidP="005538EB">
                            <w:pPr>
                              <w:spacing w:line="260" w:lineRule="exact"/>
                              <w:ind w:firstLineChars="100" w:firstLine="179"/>
                              <w:rPr>
                                <w:rFonts w:hint="default"/>
                                <w:sz w:val="20"/>
                              </w:rPr>
                            </w:pPr>
                            <w:r w:rsidRPr="00576CF2">
                              <w:rPr>
                                <w:b/>
                                <w:sz w:val="20"/>
                              </w:rPr>
                              <w:t>家庭・地域との連携</w:t>
                            </w:r>
                          </w:p>
                          <w:p w:rsidR="005538EB" w:rsidRDefault="005538EB" w:rsidP="005538EB">
                            <w:pPr>
                              <w:spacing w:line="260" w:lineRule="exact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</w:p>
                          <w:p w:rsidR="005538EB" w:rsidRPr="00284092" w:rsidRDefault="005538EB" w:rsidP="005538EB">
                            <w:pPr>
                              <w:spacing w:line="260" w:lineRule="exact"/>
                              <w:rPr>
                                <w:rFonts w:eastAsia="PMingLiU" w:hint="default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  <w:p w:rsidR="005538EB" w:rsidRPr="005538EB" w:rsidRDefault="005538EB" w:rsidP="005538EB">
                            <w:pPr>
                              <w:spacing w:line="260" w:lineRule="exact"/>
                              <w:rPr>
                                <w:rFonts w:eastAsiaTheme="minorEastAsia" w:hint="default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4" style="position:absolute;margin-left:1.7pt;margin-top:7.1pt;width:508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" filled="f" strokeweight="1pt">
                <v:stroke joinstyle="miter"/>
                <v:textbox>
                  <w:txbxContent>
                    <w:p w:rsidR="005538EB" w:rsidRPr="00576CF2" w:rsidRDefault="005538EB" w:rsidP="005538EB">
                      <w:pPr>
                        <w:spacing w:line="260" w:lineRule="exact"/>
                        <w:ind w:firstLineChars="100" w:firstLine="179"/>
                        <w:rPr>
                          <w:rFonts w:hint="default"/>
                          <w:sz w:val="20"/>
                        </w:rPr>
                      </w:pPr>
                      <w:r w:rsidRPr="00576CF2">
                        <w:rPr>
                          <w:b/>
                          <w:sz w:val="20"/>
                        </w:rPr>
                        <w:t>家庭・地域との連携</w:t>
                      </w:r>
                    </w:p>
                    <w:p w:rsidR="005538EB" w:rsidRDefault="005538EB" w:rsidP="005538EB">
                      <w:pPr>
                        <w:spacing w:line="260" w:lineRule="exact"/>
                        <w:rPr>
                          <w:rFonts w:hint="default"/>
                          <w:sz w:val="18"/>
                          <w:szCs w:val="18"/>
                        </w:rPr>
                      </w:pPr>
                    </w:p>
                    <w:p w:rsidR="005538EB" w:rsidRPr="00284092" w:rsidRDefault="005538EB" w:rsidP="005538EB">
                      <w:pPr>
                        <w:spacing w:line="260" w:lineRule="exact"/>
                        <w:rPr>
                          <w:rFonts w:eastAsia="PMingLiU" w:hint="default"/>
                          <w:spacing w:val="-4"/>
                          <w:sz w:val="18"/>
                          <w:szCs w:val="18"/>
                        </w:rPr>
                      </w:pPr>
                    </w:p>
                    <w:p w:rsidR="005538EB" w:rsidRPr="005538EB" w:rsidRDefault="005538EB" w:rsidP="005538EB">
                      <w:pPr>
                        <w:spacing w:line="260" w:lineRule="exact"/>
                        <w:rPr>
                          <w:rFonts w:eastAsiaTheme="minorEastAsia" w:hint="default"/>
                          <w:spacing w:val="-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5538EB" w:rsidP="005538EB">
      <w:pPr>
        <w:spacing w:line="160" w:lineRule="exact"/>
        <w:rPr>
          <w:rFonts w:hint="default"/>
          <w:sz w:val="18"/>
          <w:szCs w:val="18"/>
        </w:rPr>
      </w:pPr>
    </w:p>
    <w:p w:rsidR="005538EB" w:rsidRPr="002D33D3" w:rsidRDefault="003C7769" w:rsidP="005538EB">
      <w:pPr>
        <w:spacing w:line="200" w:lineRule="exact"/>
        <w:rPr>
          <w:rFonts w:hint="defaul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86525" cy="6953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EB" w:rsidRDefault="005538EB" w:rsidP="005538EB">
                            <w:pPr>
                              <w:ind w:firstLineChars="100" w:firstLine="179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食育推進の</w:t>
                            </w:r>
                            <w:r w:rsidRPr="00C05D6A">
                              <w:rPr>
                                <w:b/>
                                <w:sz w:val="20"/>
                              </w:rPr>
                              <w:t>評価</w:t>
                            </w:r>
                          </w:p>
                          <w:p w:rsidR="00F832D7" w:rsidRPr="00055A36" w:rsidRDefault="00FC403D" w:rsidP="003C7769">
                            <w:pPr>
                              <w:spacing w:line="0" w:lineRule="atLeast"/>
                              <w:ind w:firstLineChars="200" w:firstLine="316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活動指標：</w:t>
                            </w:r>
                            <w:r w:rsidR="00FD57C3" w:rsidRPr="00055A36">
                              <w:rPr>
                                <w:rFonts w:hint="default"/>
                                <w:sz w:val="18"/>
                              </w:rPr>
                              <w:t xml:space="preserve"> </w:t>
                            </w:r>
                          </w:p>
                          <w:p w:rsidR="00F832D7" w:rsidRPr="00055A36" w:rsidRDefault="00FC403D" w:rsidP="005D38C0">
                            <w:pPr>
                              <w:spacing w:line="0" w:lineRule="atLeast"/>
                              <w:ind w:firstLineChars="100" w:firstLine="158"/>
                              <w:rPr>
                                <w:rFonts w:hint="default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成果指標：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margin-left:0;margin-top:.6pt;width:510.75pt;height:5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" strokeweight="1.5pt">
                <v:textbox>
                  <w:txbxContent>
                    <w:p w:rsidR="005538EB" w:rsidRDefault="005538EB" w:rsidP="005538EB">
                      <w:pPr>
                        <w:ind w:firstLineChars="100" w:firstLine="179"/>
                        <w:rPr>
                          <w:rFonts w:hint="default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食育推進の</w:t>
                      </w:r>
                      <w:r w:rsidRPr="00C05D6A">
                        <w:rPr>
                          <w:b/>
                          <w:sz w:val="20"/>
                        </w:rPr>
                        <w:t>評価</w:t>
                      </w:r>
                    </w:p>
                    <w:p w:rsidR="00F832D7" w:rsidRPr="00055A36" w:rsidRDefault="00FC403D" w:rsidP="003C7769">
                      <w:pPr>
                        <w:spacing w:line="0" w:lineRule="atLeast"/>
                        <w:ind w:firstLineChars="200" w:firstLine="316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活動指標：</w:t>
                      </w:r>
                      <w:r w:rsidR="00FD57C3" w:rsidRPr="00055A36">
                        <w:rPr>
                          <w:rFonts w:hint="default"/>
                          <w:sz w:val="18"/>
                        </w:rPr>
                        <w:t xml:space="preserve"> </w:t>
                      </w:r>
                    </w:p>
                    <w:p w:rsidR="00F832D7" w:rsidRPr="00055A36" w:rsidRDefault="00FC403D" w:rsidP="005D38C0">
                      <w:pPr>
                        <w:spacing w:line="0" w:lineRule="atLeast"/>
                        <w:ind w:firstLineChars="100" w:firstLine="158"/>
                        <w:rPr>
                          <w:rFonts w:hint="default"/>
                          <w:sz w:val="14"/>
                          <w:szCs w:val="16"/>
                        </w:rPr>
                      </w:pPr>
                      <w:r>
                        <w:rPr>
                          <w:sz w:val="18"/>
                        </w:rPr>
                        <w:t xml:space="preserve">　成果指標：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080A" w:rsidRPr="005538EB" w:rsidRDefault="00E2080A">
      <w:pPr>
        <w:rPr>
          <w:rFonts w:hint="default"/>
        </w:rPr>
      </w:pPr>
    </w:p>
    <w:sectPr w:rsidR="00E2080A" w:rsidRPr="005538EB" w:rsidSect="004E7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851" w:footer="992" w:gutter="0"/>
      <w:cols w:space="425"/>
      <w:docGrid w:type="linesAndChars" w:linePitch="35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32" w:rsidRDefault="00462B32" w:rsidP="000F5291">
      <w:pPr>
        <w:rPr>
          <w:rFonts w:hint="default"/>
        </w:rPr>
      </w:pPr>
      <w:r>
        <w:separator/>
      </w:r>
    </w:p>
  </w:endnote>
  <w:endnote w:type="continuationSeparator" w:id="0">
    <w:p w:rsidR="00462B32" w:rsidRDefault="00462B32" w:rsidP="000F52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8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8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32" w:rsidRDefault="00462B32" w:rsidP="000F5291">
      <w:pPr>
        <w:rPr>
          <w:rFonts w:hint="default"/>
        </w:rPr>
      </w:pPr>
      <w:r>
        <w:separator/>
      </w:r>
    </w:p>
  </w:footnote>
  <w:footnote w:type="continuationSeparator" w:id="0">
    <w:p w:rsidR="00462B32" w:rsidRDefault="00462B32" w:rsidP="000F529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F1" w:rsidRDefault="00166DF1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EB"/>
    <w:rsid w:val="00002803"/>
    <w:rsid w:val="00053B6C"/>
    <w:rsid w:val="000544F5"/>
    <w:rsid w:val="00055A36"/>
    <w:rsid w:val="000938EA"/>
    <w:rsid w:val="000F5291"/>
    <w:rsid w:val="00166DF1"/>
    <w:rsid w:val="002724AF"/>
    <w:rsid w:val="00302D76"/>
    <w:rsid w:val="00320E16"/>
    <w:rsid w:val="003418BC"/>
    <w:rsid w:val="003753DD"/>
    <w:rsid w:val="003C7769"/>
    <w:rsid w:val="004546AF"/>
    <w:rsid w:val="00462B32"/>
    <w:rsid w:val="004A67AE"/>
    <w:rsid w:val="004C4F48"/>
    <w:rsid w:val="004E7F77"/>
    <w:rsid w:val="005538EB"/>
    <w:rsid w:val="0058062B"/>
    <w:rsid w:val="00591754"/>
    <w:rsid w:val="005A1CAE"/>
    <w:rsid w:val="005D38C0"/>
    <w:rsid w:val="006428E6"/>
    <w:rsid w:val="00686E42"/>
    <w:rsid w:val="006D44E3"/>
    <w:rsid w:val="0071166C"/>
    <w:rsid w:val="00741B55"/>
    <w:rsid w:val="007B2C8E"/>
    <w:rsid w:val="007B4B75"/>
    <w:rsid w:val="00802F5A"/>
    <w:rsid w:val="008A2CC6"/>
    <w:rsid w:val="008A73E8"/>
    <w:rsid w:val="008C07BA"/>
    <w:rsid w:val="00932DB5"/>
    <w:rsid w:val="00964C11"/>
    <w:rsid w:val="009651D9"/>
    <w:rsid w:val="00A03D3C"/>
    <w:rsid w:val="00A56E4F"/>
    <w:rsid w:val="00BE69F4"/>
    <w:rsid w:val="00C077A4"/>
    <w:rsid w:val="00C15392"/>
    <w:rsid w:val="00C155A6"/>
    <w:rsid w:val="00C90AA0"/>
    <w:rsid w:val="00D03E85"/>
    <w:rsid w:val="00D268D7"/>
    <w:rsid w:val="00D80E30"/>
    <w:rsid w:val="00DD2691"/>
    <w:rsid w:val="00E2080A"/>
    <w:rsid w:val="00E242CE"/>
    <w:rsid w:val="00E852DA"/>
    <w:rsid w:val="00EB20D9"/>
    <w:rsid w:val="00EC1FE7"/>
    <w:rsid w:val="00F832D7"/>
    <w:rsid w:val="00FC403D"/>
    <w:rsid w:val="00F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C9E7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EB"/>
    <w:pPr>
      <w:widowControl w:val="0"/>
      <w:overflowPunct w:val="0"/>
      <w:textAlignment w:val="baseline"/>
    </w:pPr>
    <w:rPr>
      <w:rFonts w:ascii="ＭＳ 明朝" w:eastAsia="ＭＳ 明朝" w:hAnsi="Times New Roman" w:cs="ＭＳ 明朝" w:hint="eastAsia"/>
      <w:color w:val="00000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5538EB"/>
    <w:pPr>
      <w:keepNext/>
      <w:outlineLvl w:val="2"/>
    </w:pPr>
    <w:rPr>
      <w:rFonts w:ascii="游ゴシック Light" w:eastAsia="ＭＳ ゴシック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5538EB"/>
    <w:rPr>
      <w:rFonts w:ascii="游ゴシック Light" w:eastAsia="ＭＳ ゴシック" w:hAnsi="游ゴシック Light" w:cs="Times New Roman"/>
      <w:color w:val="000000"/>
      <w:kern w:val="0"/>
      <w:sz w:val="24"/>
      <w:szCs w:val="20"/>
    </w:rPr>
  </w:style>
  <w:style w:type="paragraph" w:customStyle="1" w:styleId="a3">
    <w:name w:val="一太郎"/>
    <w:basedOn w:val="a"/>
    <w:rsid w:val="005538EB"/>
    <w:pPr>
      <w:overflowPunct/>
    </w:pPr>
    <w:rPr>
      <w:rFonts w:cs="Times New Roman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D03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E8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291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F5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291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table" w:styleId="aa">
    <w:name w:val="Table Grid"/>
    <w:basedOn w:val="a1"/>
    <w:uiPriority w:val="39"/>
    <w:rsid w:val="00D8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2023-01-30T09:29:00Z</dcterms:created>
  <dcterms:modified xsi:type="dcterms:W3CDTF">2023-02-03T02:16:00Z</dcterms:modified>
</cp:coreProperties>
</file>