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EB" w:rsidRPr="00964C11" w:rsidRDefault="0071166C" w:rsidP="003C7769">
      <w:pPr>
        <w:jc w:val="center"/>
        <w:rPr>
          <w:rFonts w:asciiTheme="majorEastAsia" w:eastAsiaTheme="majorEastAsia" w:hAnsiTheme="majorEastAsia" w:hint="default"/>
          <w:w w:val="150"/>
        </w:rPr>
      </w:pPr>
      <w:r w:rsidRPr="00964C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54928</wp:posOffset>
                </wp:positionV>
                <wp:extent cx="1338263" cy="280987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263" cy="280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66C" w:rsidRPr="0071166C" w:rsidRDefault="0071166C">
                            <w:pPr>
                              <w:rPr>
                                <w:rFonts w:hint="default"/>
                                <w:sz w:val="22"/>
                                <w:szCs w:val="24"/>
                              </w:rPr>
                            </w:pPr>
                            <w:r w:rsidRPr="0071166C">
                              <w:rPr>
                                <w:sz w:val="22"/>
                                <w:szCs w:val="24"/>
                              </w:rPr>
                              <w:t>○○</w:t>
                            </w:r>
                            <w:r w:rsidRPr="0071166C">
                              <w:rPr>
                                <w:rFonts w:hint="default"/>
                                <w:sz w:val="22"/>
                                <w:szCs w:val="24"/>
                              </w:rPr>
                              <w:t>市立</w:t>
                            </w:r>
                            <w:r w:rsidRPr="0071166C">
                              <w:rPr>
                                <w:sz w:val="22"/>
                                <w:szCs w:val="24"/>
                              </w:rPr>
                              <w:t>○〇</w:t>
                            </w:r>
                            <w:r w:rsidRPr="0071166C">
                              <w:rPr>
                                <w:rFonts w:hint="default"/>
                                <w:sz w:val="22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3.45pt;margin-top:4.35pt;width:105.4pt;height:2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" filled="f" stroked="f" strokeweight=".5pt">
                <v:textbox>
                  <w:txbxContent>
                    <w:p w:rsidR="0071166C" w:rsidRPr="0071166C" w:rsidRDefault="0071166C">
                      <w:pPr>
                        <w:rPr>
                          <w:sz w:val="22"/>
                          <w:szCs w:val="24"/>
                        </w:rPr>
                      </w:pPr>
                      <w:r w:rsidRPr="0071166C">
                        <w:rPr>
                          <w:sz w:val="22"/>
                          <w:szCs w:val="24"/>
                        </w:rPr>
                        <w:t>○○</w:t>
                      </w:r>
                      <w:r w:rsidRPr="0071166C">
                        <w:rPr>
                          <w:rFonts w:hint="default"/>
                          <w:sz w:val="22"/>
                          <w:szCs w:val="24"/>
                        </w:rPr>
                        <w:t>市立</w:t>
                      </w:r>
                      <w:r w:rsidRPr="0071166C">
                        <w:rPr>
                          <w:sz w:val="22"/>
                          <w:szCs w:val="24"/>
                        </w:rPr>
                        <w:t>○〇</w:t>
                      </w:r>
                      <w:r w:rsidRPr="0071166C">
                        <w:rPr>
                          <w:rFonts w:hint="default"/>
                          <w:sz w:val="22"/>
                          <w:szCs w:val="24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Pr="00964C11">
        <w:rPr>
          <w:rFonts w:asciiTheme="majorEastAsia" w:eastAsiaTheme="majorEastAsia" w:hAnsiTheme="majorEastAsia"/>
          <w:w w:val="150"/>
        </w:rPr>
        <w:t>令和●年度</w:t>
      </w:r>
      <w:r w:rsidR="00EB20D9" w:rsidRPr="00964C11">
        <w:rPr>
          <w:rFonts w:asciiTheme="majorEastAsia" w:eastAsiaTheme="majorEastAsia" w:hAnsiTheme="majorEastAsia"/>
          <w:w w:val="150"/>
        </w:rPr>
        <w:t xml:space="preserve">　食に関する指導の全体計画①</w:t>
      </w:r>
    </w:p>
    <w:bookmarkStart w:id="0" w:name="第３章第３節１（食に関する指導の全体計画（小））"/>
    <w:bookmarkEnd w:id="0"/>
    <w:p w:rsidR="005538EB" w:rsidRPr="0071166C" w:rsidRDefault="003C7769" w:rsidP="005538EB">
      <w:pPr>
        <w:spacing w:line="200" w:lineRule="exact"/>
        <w:rPr>
          <w:rFonts w:hint="default"/>
          <w:b/>
          <w:sz w:val="16"/>
          <w:szCs w:val="16"/>
        </w:rPr>
      </w:pPr>
      <w:r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5715</wp:posOffset>
                </wp:positionV>
                <wp:extent cx="2390775" cy="876300"/>
                <wp:effectExtent l="0" t="0" r="28575" b="190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081B33" w:rsidRDefault="005538EB" w:rsidP="003C7769">
                            <w:pPr>
                              <w:jc w:val="center"/>
                              <w:rPr>
                                <w:rFonts w:hAnsi="ＭＳ 明朝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081B33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162.95pt;margin-top:.45pt;width:188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" strokeweight="1.5pt">
                <v:textbox>
                  <w:txbxContent>
                    <w:p w:rsidR="005538EB" w:rsidRPr="00081B33" w:rsidRDefault="005538EB" w:rsidP="003C7769">
                      <w:pPr>
                        <w:jc w:val="center"/>
                        <w:rPr>
                          <w:rFonts w:hAnsi="ＭＳ 明朝" w:hint="default"/>
                          <w:b/>
                          <w:sz w:val="18"/>
                          <w:szCs w:val="18"/>
                        </w:rPr>
                      </w:pPr>
                      <w:r w:rsidRPr="00081B33">
                        <w:rPr>
                          <w:rFonts w:hAnsi="ＭＳ 明朝"/>
                          <w:b/>
                          <w:sz w:val="18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  <w:r w:rsidR="004E7F77"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905000" cy="1030605"/>
                <wp:effectExtent l="0" t="0" r="19050" b="1714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【児童の実態】</w:t>
                            </w:r>
                          </w:p>
                          <w:p w:rsidR="005538EB" w:rsidRDefault="005538EB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="00FD57C3" w:rsidRPr="00FD43E6" w:rsidRDefault="00FD57C3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【保護者･地域の実態】</w:t>
                            </w:r>
                          </w:p>
                          <w:p w:rsidR="005538EB" w:rsidRDefault="005538EB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int="default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7" type="#_x0000_t202" style="position:absolute;margin-left:0;margin-top:7.2pt;width:150pt;height:8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" strokeweight="1pt">
                <v:textbox>
                  <w:txbxContent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【児童の実態】</w:t>
                      </w:r>
                    </w:p>
                    <w:p w:rsidR="005538EB" w:rsidRDefault="005538EB" w:rsidP="00FD57C3">
                      <w:pPr>
                        <w:spacing w:line="180" w:lineRule="exact"/>
                        <w:ind w:left="132" w:hangingChars="100" w:hanging="132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・</w:t>
                      </w:r>
                    </w:p>
                    <w:p w:rsidR="00FD57C3" w:rsidRPr="00FD43E6" w:rsidRDefault="00FD57C3" w:rsidP="00FD57C3">
                      <w:pPr>
                        <w:spacing w:line="180" w:lineRule="exact"/>
                        <w:ind w:left="132" w:hangingChars="100" w:hanging="132"/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</w:pPr>
                    </w:p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</w:p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【保護者･地域の実態】</w:t>
                      </w:r>
                    </w:p>
                    <w:p w:rsidR="005538EB" w:rsidRDefault="005538EB" w:rsidP="00FD57C3">
                      <w:pPr>
                        <w:spacing w:line="180" w:lineRule="exact"/>
                        <w:ind w:left="132" w:hangingChars="100" w:hanging="132"/>
                        <w:rPr>
                          <w:rFonts w:hint="default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F77"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4641850</wp:posOffset>
                </wp:positionH>
                <wp:positionV relativeFrom="paragraph">
                  <wp:posOffset>93345</wp:posOffset>
                </wp:positionV>
                <wp:extent cx="1873885" cy="1019175"/>
                <wp:effectExtent l="0" t="0" r="12065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180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8" type="#_x0000_t202" style="position:absolute;margin-left:365.5pt;margin-top:7.35pt;width:147.5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" strokeweight="1pt">
                <v:textbox>
                  <w:txbxContent>
                    <w:p w:rsidR="005538EB" w:rsidRDefault="005538EB" w:rsidP="005538EB">
                      <w:pPr>
                        <w:spacing w:line="180" w:lineRule="exac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3C7769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45085</wp:posOffset>
                </wp:positionV>
                <wp:extent cx="475615" cy="791845"/>
                <wp:effectExtent l="0" t="5715" r="0" b="0"/>
                <wp:wrapNone/>
                <wp:docPr id="19" name="ストライプ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615" cy="791845"/>
                        </a:xfrm>
                        <a:prstGeom prst="stripedRightArrow">
                          <a:avLst>
                            <a:gd name="adj1" fmla="val 37491"/>
                            <a:gd name="adj2" fmla="val 2904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B35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9" o:spid="_x0000_s1026" type="#_x0000_t93" style="position:absolute;left:0;text-align:left;margin-left:238.35pt;margin-top:3.55pt;width:37.45pt;height:62.3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" adj="15327,6751" fillcolor="#7f7f7f" stroked="f" strokeweight="1pt"/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4960302</wp:posOffset>
                </wp:positionH>
                <wp:positionV relativeFrom="paragraph">
                  <wp:posOffset>114618</wp:posOffset>
                </wp:positionV>
                <wp:extent cx="292735" cy="323850"/>
                <wp:effectExtent l="3493" t="15557" r="0" b="0"/>
                <wp:wrapNone/>
                <wp:docPr id="17" name="ストライプ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23855">
                          <a:off x="0" y="0"/>
                          <a:ext cx="292735" cy="323850"/>
                        </a:xfrm>
                        <a:prstGeom prst="stripedRightArrow">
                          <a:avLst>
                            <a:gd name="adj1" fmla="val 37491"/>
                            <a:gd name="adj2" fmla="val 3816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79CE" id="ストライプ矢印 17" o:spid="_x0000_s1026" type="#_x0000_t93" style="position:absolute;left:0;text-align:left;margin-left:390.55pt;margin-top:9.05pt;width:23.05pt;height:25.5pt;rotation:82180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" adj="13357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1390015</wp:posOffset>
                </wp:positionH>
                <wp:positionV relativeFrom="paragraph">
                  <wp:posOffset>10160</wp:posOffset>
                </wp:positionV>
                <wp:extent cx="306705" cy="323850"/>
                <wp:effectExtent l="0" t="8572" r="8572" b="0"/>
                <wp:wrapNone/>
                <wp:docPr id="18" name="ストライプ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076145" flipH="1">
                          <a:off x="0" y="0"/>
                          <a:ext cx="306705" cy="323850"/>
                        </a:xfrm>
                        <a:prstGeom prst="stripedRightArrow">
                          <a:avLst>
                            <a:gd name="adj1" fmla="val 37491"/>
                            <a:gd name="adj2" fmla="val 3816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E77F" id="ストライプ矢印 18" o:spid="_x0000_s1026" type="#_x0000_t93" style="position:absolute;left:0;text-align:left;margin-left:109.45pt;margin-top:.8pt;width:24.15pt;height:25.5pt;rotation:8218056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" adj="13357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59055</wp:posOffset>
                </wp:positionV>
                <wp:extent cx="5017135" cy="1499552"/>
                <wp:effectExtent l="0" t="0" r="12065" b="2476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135" cy="1499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FB5762">
                            <w:pPr>
                              <w:spacing w:line="220" w:lineRule="exact"/>
                              <w:ind w:firstLineChars="1000" w:firstLine="1588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DB106A">
                              <w:rPr>
                                <w:b/>
                                <w:sz w:val="18"/>
                                <w:szCs w:val="18"/>
                              </w:rPr>
                              <w:t>食に関する指導の目標</w:t>
                            </w:r>
                          </w:p>
                          <w:p w:rsidR="005538EB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知識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技能）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38EB" w:rsidRPr="00AC2322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思考力・判断力</w:t>
                            </w: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表現力等）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38EB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（学びに向かう力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人間性等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margin-left:115.7pt;margin-top:4.65pt;width:395.05pt;height:118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" strokeweight="1pt">
                <v:textbox>
                  <w:txbxContent>
                    <w:p w:rsidR="005538EB" w:rsidRDefault="005538EB" w:rsidP="00FB5762">
                      <w:pPr>
                        <w:spacing w:line="220" w:lineRule="exact"/>
                        <w:ind w:firstLineChars="1000" w:firstLine="1588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DB106A">
                        <w:rPr>
                          <w:b/>
                          <w:sz w:val="18"/>
                          <w:szCs w:val="18"/>
                        </w:rPr>
                        <w:t>食に関する指導の目標</w:t>
                      </w:r>
                    </w:p>
                    <w:p w:rsidR="005538EB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知識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技能）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5538EB" w:rsidRPr="00AC2322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AC2322">
                        <w:rPr>
                          <w:b/>
                          <w:sz w:val="18"/>
                          <w:szCs w:val="18"/>
                        </w:rPr>
                        <w:t>（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思考力・判断力</w:t>
                      </w:r>
                      <w:r w:rsidRPr="00AC232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表現力等）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5538EB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AC2322">
                        <w:rPr>
                          <w:b/>
                          <w:sz w:val="18"/>
                          <w:szCs w:val="18"/>
                        </w:rPr>
                        <w:t>（学びに向かう力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・</w:t>
                      </w:r>
                      <w:r w:rsidRPr="00AC2322">
                        <w:rPr>
                          <w:b/>
                          <w:sz w:val="18"/>
                          <w:szCs w:val="18"/>
                        </w:rPr>
                        <w:t>人間性等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8EB" w:rsidRPr="002D33D3" w:rsidRDefault="00FB5762" w:rsidP="005538EB">
      <w:pPr>
        <w:spacing w:line="200" w:lineRule="exact"/>
        <w:rPr>
          <w:rFonts w:hint="default"/>
          <w:sz w:val="16"/>
          <w:szCs w:val="16"/>
        </w:rPr>
      </w:pPr>
      <w:r>
        <w:rPr>
          <w:rFonts w:hint="defau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7981</wp:posOffset>
                </wp:positionV>
                <wp:extent cx="2181225" cy="1333774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337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今年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度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重点目標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】＊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設定してもよい。</w:t>
                            </w: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Default="00FB5762" w:rsidP="00FB5762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762" w:rsidRPr="00FB5762" w:rsidRDefault="00FB5762" w:rsidP="00FB5762">
                            <w:pPr>
                              <w:spacing w:line="22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margin-left:336.2pt;margin-top:.65pt;width:171.75pt;height:1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" fillcolor="white [3201]" strokecolor="#70ad47 [3209]" strokeweight="1pt">
                <v:textbox>
                  <w:txbxContent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今年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度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重点目標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】＊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設定してもよい。</w:t>
                      </w: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Default="00FB5762" w:rsidP="00FB5762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B5762" w:rsidRPr="00FB5762" w:rsidRDefault="00FB5762" w:rsidP="00FB5762">
                      <w:pPr>
                        <w:spacing w:line="22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7F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14605</wp:posOffset>
                </wp:positionV>
                <wp:extent cx="1171575" cy="1266825"/>
                <wp:effectExtent l="0" t="0" r="28575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984B2A" w:rsidRDefault="005538EB" w:rsidP="003C7769">
                            <w:pPr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984B2A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食育</w:t>
                            </w:r>
                            <w:r w:rsidRPr="00984B2A">
                              <w:rPr>
                                <w:rFonts w:hint="default"/>
                                <w:b/>
                                <w:color w:val="auto"/>
                                <w:sz w:val="18"/>
                                <w:szCs w:val="18"/>
                              </w:rPr>
                              <w:t>の</w:t>
                            </w:r>
                            <w:r w:rsidRPr="00984B2A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視点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食事の重要性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心身の健康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食品を選択する能力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感謝の心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社会性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食文化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margin-left:.95pt;margin-top:1.15pt;width:92.2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" strokeweight="1pt">
                <v:textbox inset="5.85pt,.7pt,5.85pt,.7pt">
                  <w:txbxContent>
                    <w:p w:rsidR="005538EB" w:rsidRPr="00984B2A" w:rsidRDefault="005538EB" w:rsidP="003C7769">
                      <w:pPr>
                        <w:jc w:val="center"/>
                        <w:rPr>
                          <w:rFonts w:hint="default"/>
                          <w:color w:val="auto"/>
                        </w:rPr>
                      </w:pPr>
                      <w:r w:rsidRPr="00984B2A">
                        <w:rPr>
                          <w:b/>
                          <w:color w:val="auto"/>
                          <w:sz w:val="18"/>
                          <w:szCs w:val="18"/>
                        </w:rPr>
                        <w:t>食育</w:t>
                      </w:r>
                      <w:r w:rsidRPr="00984B2A">
                        <w:rPr>
                          <w:rFonts w:hint="default"/>
                          <w:b/>
                          <w:color w:val="auto"/>
                          <w:sz w:val="18"/>
                          <w:szCs w:val="18"/>
                        </w:rPr>
                        <w:t>の</w:t>
                      </w:r>
                      <w:r w:rsidRPr="00984B2A">
                        <w:rPr>
                          <w:b/>
                          <w:color w:val="auto"/>
                          <w:sz w:val="18"/>
                          <w:szCs w:val="18"/>
                        </w:rPr>
                        <w:t>視点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食事の重要性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心身の健康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食品を選択する能力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感謝の心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社会性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1179195</wp:posOffset>
                </wp:positionH>
                <wp:positionV relativeFrom="paragraph">
                  <wp:posOffset>103505</wp:posOffset>
                </wp:positionV>
                <wp:extent cx="288290" cy="323850"/>
                <wp:effectExtent l="0" t="0" r="0" b="0"/>
                <wp:wrapNone/>
                <wp:docPr id="14" name="ストライプ矢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8290" cy="323850"/>
                        </a:xfrm>
                        <a:prstGeom prst="stripedRightArrow">
                          <a:avLst>
                            <a:gd name="adj1" fmla="val 37491"/>
                            <a:gd name="adj2" fmla="val 4165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C52F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92.85pt;margin-top:8.15pt;width:22.7pt;height:25.5pt;rotation:18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" adj="12602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1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FD57C3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3257390</wp:posOffset>
                </wp:positionH>
                <wp:positionV relativeFrom="paragraph">
                  <wp:posOffset>52865</wp:posOffset>
                </wp:positionV>
                <wp:extent cx="193360" cy="791845"/>
                <wp:effectExtent l="0" t="0" r="0" b="2857"/>
                <wp:wrapNone/>
                <wp:docPr id="13" name="ストライプ矢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360" cy="791845"/>
                        </a:xfrm>
                        <a:prstGeom prst="stripedRightArrow">
                          <a:avLst>
                            <a:gd name="adj1" fmla="val 37491"/>
                            <a:gd name="adj2" fmla="val 4165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251F" id="ストライプ矢印 13" o:spid="_x0000_s1026" type="#_x0000_t93" style="position:absolute;left:0;text-align:left;margin-left:256.5pt;margin-top:4.15pt;width:15.25pt;height:62.3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" adj="12602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055A36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21591</wp:posOffset>
                </wp:positionH>
                <wp:positionV relativeFrom="paragraph">
                  <wp:posOffset>2018665</wp:posOffset>
                </wp:positionV>
                <wp:extent cx="6457950" cy="638175"/>
                <wp:effectExtent l="0" t="0" r="19050" b="2857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38175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eastAsia="PMingLiU" w:hint="default"/>
                                <w:b/>
                                <w:sz w:val="20"/>
                                <w:lang w:eastAsia="zh-TW"/>
                              </w:rPr>
                            </w:pPr>
                            <w:r w:rsidRPr="004C58D9">
                              <w:rPr>
                                <w:b/>
                                <w:sz w:val="20"/>
                                <w:lang w:eastAsia="zh-TW"/>
                              </w:rPr>
                              <w:t>食育推進組織</w:t>
                            </w:r>
                            <w:r w:rsidR="004C4F48" w:rsidRPr="004C4F48">
                              <w:rPr>
                                <w:b/>
                                <w:sz w:val="20"/>
                                <w:lang w:eastAsia="zh-TW"/>
                              </w:rPr>
                              <w:t>（</w:t>
                            </w:r>
                            <w:r w:rsidR="00002803">
                              <w:rPr>
                                <w:b/>
                                <w:sz w:val="20"/>
                              </w:rPr>
                              <w:t>○○</w:t>
                            </w:r>
                            <w:r w:rsidR="004C4F48" w:rsidRPr="004C4F48">
                              <w:rPr>
                                <w:b/>
                                <w:sz w:val="20"/>
                                <w:lang w:eastAsia="zh-TW"/>
                              </w:rPr>
                              <w:t>委員会）</w:t>
                            </w:r>
                          </w:p>
                          <w:p w:rsidR="004C4F48" w:rsidRPr="00055A36" w:rsidRDefault="004C4F48" w:rsidP="004C4F48">
                            <w:pPr>
                              <w:spacing w:line="260" w:lineRule="exact"/>
                              <w:ind w:firstLineChars="200" w:firstLine="316"/>
                              <w:rPr>
                                <w:rFonts w:asciiTheme="minorEastAsia" w:eastAsiaTheme="minorEastAsia" w:hAnsiTheme="minorEastAsia" w:hint="default"/>
                                <w:sz w:val="18"/>
                                <w:lang w:eastAsia="zh-TW"/>
                              </w:rPr>
                            </w:pPr>
                            <w:r w:rsidRPr="00055A36">
                              <w:rPr>
                                <w:rFonts w:asciiTheme="minorEastAsia" w:eastAsiaTheme="minorEastAsia" w:hAnsiTheme="minorEastAsia"/>
                                <w:sz w:val="18"/>
                                <w:lang w:eastAsia="zh-TW"/>
                              </w:rPr>
                              <w:t>委員長：</w:t>
                            </w:r>
                          </w:p>
                          <w:p w:rsidR="005538EB" w:rsidRPr="00002803" w:rsidRDefault="00002803" w:rsidP="004C4F48">
                            <w:pPr>
                              <w:spacing w:line="260" w:lineRule="exact"/>
                              <w:ind w:firstLineChars="100" w:firstLine="158"/>
                              <w:rPr>
                                <w:rFonts w:asciiTheme="minorEastAsia" w:eastAsia="PMingLiU" w:hAnsiTheme="minorEastAsia" w:hint="default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lang w:eastAsia="zh-TW"/>
                              </w:rPr>
                              <w:t xml:space="preserve">　委員：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8"/>
                              <w:rPr>
                                <w:rFonts w:eastAsia="PMingLiU" w:hint="default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:rsidR="005538EB" w:rsidRPr="005538EB" w:rsidRDefault="005538EB" w:rsidP="005538EB">
                            <w:pPr>
                              <w:spacing w:line="260" w:lineRule="exact"/>
                              <w:ind w:firstLineChars="100" w:firstLine="158"/>
                              <w:rPr>
                                <w:rFonts w:eastAsia="PMingLiU" w:hint="defaul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1" style="position:absolute;margin-left:1.7pt;margin-top:158.95pt;width:508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eastAsia="PMingLiU" w:hint="default"/>
                          <w:b/>
                          <w:sz w:val="20"/>
                          <w:lang w:eastAsia="zh-TW"/>
                        </w:rPr>
                      </w:pPr>
                      <w:r w:rsidRPr="004C58D9">
                        <w:rPr>
                          <w:b/>
                          <w:sz w:val="20"/>
                          <w:lang w:eastAsia="zh-TW"/>
                        </w:rPr>
                        <w:t>食育推進組織</w:t>
                      </w:r>
                      <w:r w:rsidR="004C4F48" w:rsidRPr="004C4F48">
                        <w:rPr>
                          <w:b/>
                          <w:sz w:val="20"/>
                          <w:lang w:eastAsia="zh-TW"/>
                        </w:rPr>
                        <w:t>（</w:t>
                      </w:r>
                      <w:r w:rsidR="00002803">
                        <w:rPr>
                          <w:b/>
                          <w:sz w:val="20"/>
                        </w:rPr>
                        <w:t>○○</w:t>
                      </w:r>
                      <w:r w:rsidR="004C4F48" w:rsidRPr="004C4F48">
                        <w:rPr>
                          <w:b/>
                          <w:sz w:val="20"/>
                          <w:lang w:eastAsia="zh-TW"/>
                        </w:rPr>
                        <w:t>委員会）</w:t>
                      </w:r>
                    </w:p>
                    <w:p w:rsidR="004C4F48" w:rsidRPr="00055A36" w:rsidRDefault="004C4F48" w:rsidP="004C4F48">
                      <w:pPr>
                        <w:spacing w:line="260" w:lineRule="exact"/>
                        <w:ind w:firstLineChars="200" w:firstLine="316"/>
                        <w:rPr>
                          <w:rFonts w:asciiTheme="minorEastAsia" w:eastAsiaTheme="minorEastAsia" w:hAnsiTheme="minorEastAsia" w:hint="default"/>
                          <w:sz w:val="18"/>
                          <w:lang w:eastAsia="zh-TW"/>
                        </w:rPr>
                      </w:pPr>
                      <w:r w:rsidRPr="00055A36">
                        <w:rPr>
                          <w:rFonts w:asciiTheme="minorEastAsia" w:eastAsiaTheme="minorEastAsia" w:hAnsiTheme="minorEastAsia"/>
                          <w:sz w:val="18"/>
                          <w:lang w:eastAsia="zh-TW"/>
                        </w:rPr>
                        <w:t>委員長：</w:t>
                      </w:r>
                    </w:p>
                    <w:p w:rsidR="005538EB" w:rsidRPr="00002803" w:rsidRDefault="00002803" w:rsidP="004C4F48">
                      <w:pPr>
                        <w:spacing w:line="260" w:lineRule="exact"/>
                        <w:ind w:firstLineChars="100" w:firstLine="158"/>
                        <w:rPr>
                          <w:rFonts w:asciiTheme="minorEastAsia" w:eastAsia="PMingLiU" w:hAnsiTheme="minorEastAsia" w:hint="default"/>
                          <w:sz w:val="18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18"/>
                          <w:lang w:eastAsia="zh-TW"/>
                        </w:rPr>
                        <w:t xml:space="preserve">　委員：</w:t>
                      </w: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8"/>
                        <w:rPr>
                          <w:rFonts w:eastAsia="PMingLiU" w:hint="default"/>
                          <w:b/>
                          <w:sz w:val="20"/>
                          <w:lang w:eastAsia="zh-TW"/>
                        </w:rPr>
                      </w:pPr>
                    </w:p>
                    <w:p w:rsidR="005538EB" w:rsidRPr="005538EB" w:rsidRDefault="005538EB" w:rsidP="005538EB">
                      <w:pPr>
                        <w:spacing w:line="260" w:lineRule="exact"/>
                        <w:ind w:firstLineChars="100" w:firstLine="158"/>
                        <w:rPr>
                          <w:rFonts w:eastAsia="PMingLiU" w:hint="defaul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2" w:rightFromText="142" w:vertAnchor="text" w:horzAnchor="margin" w:tblpY="-146"/>
        <w:tblW w:w="10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290"/>
        <w:gridCol w:w="2362"/>
        <w:gridCol w:w="2362"/>
        <w:gridCol w:w="2363"/>
        <w:gridCol w:w="284"/>
        <w:gridCol w:w="1275"/>
      </w:tblGrid>
      <w:tr w:rsidR="005538EB" w:rsidTr="002724AF">
        <w:trPr>
          <w:trHeight w:val="132"/>
        </w:trPr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200" w:lineRule="exact"/>
              <w:jc w:val="center"/>
              <w:rPr>
                <w:rFonts w:hint="default"/>
                <w:position w:val="-2"/>
                <w:sz w:val="16"/>
                <w:szCs w:val="16"/>
              </w:rPr>
            </w:pPr>
            <w:bookmarkStart w:id="1" w:name="_GoBack" w:colFirst="0" w:colLast="5"/>
            <w:r w:rsidRPr="002D33D3">
              <w:rPr>
                <w:position w:val="-2"/>
                <w:sz w:val="16"/>
                <w:szCs w:val="16"/>
              </w:rPr>
              <w:t>幼稚園・保育所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  <w:p w:rsidR="005538EB" w:rsidRPr="002D33D3" w:rsidRDefault="002724AF" w:rsidP="00550633">
            <w:pPr>
              <w:spacing w:line="155" w:lineRule="exact"/>
              <w:rPr>
                <w:rFonts w:hint="default"/>
              </w:rPr>
            </w:pPr>
            <w:r w:rsidRPr="006428E6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605790</wp:posOffset>
                      </wp:positionV>
                      <wp:extent cx="143510" cy="215900"/>
                      <wp:effectExtent l="0" t="635" r="1905" b="2540"/>
                      <wp:wrapNone/>
                      <wp:docPr id="11" name="ストライプ矢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15900"/>
                              </a:xfrm>
                              <a:prstGeom prst="stripedRightArrow">
                                <a:avLst>
                                  <a:gd name="adj1" fmla="val 37491"/>
                                  <a:gd name="adj2" fmla="val 41657"/>
                                </a:avLst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C9EC5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11" o:spid="_x0000_s1026" type="#_x0000_t93" style="position:absolute;left:0;text-align:left;margin-left:-.15pt;margin-top:47.7pt;width:11.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" adj="12602,6751" fillcolor="#7f7f7f" stroked="f" strokeweight="1pt"/>
                  </w:pict>
                </mc:Fallback>
              </mc:AlternateConten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24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b/>
                <w:sz w:val="16"/>
                <w:szCs w:val="16"/>
              </w:rPr>
              <w:t>各 学 年 の 食 に 関 す る 指 導 の 目 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  <w:p w:rsidR="005538EB" w:rsidRPr="002D33D3" w:rsidRDefault="002724AF" w:rsidP="00550633">
            <w:pPr>
              <w:spacing w:line="155" w:lineRule="exact"/>
              <w:rPr>
                <w:rFonts w:hint="default"/>
              </w:rPr>
            </w:pPr>
            <w:r w:rsidRPr="006428E6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B9C81B" wp14:editId="7D3E5B1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556895</wp:posOffset>
                      </wp:positionV>
                      <wp:extent cx="143510" cy="215900"/>
                      <wp:effectExtent l="0" t="635" r="1905" b="2540"/>
                      <wp:wrapNone/>
                      <wp:docPr id="4" name="ストライプ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15900"/>
                              </a:xfrm>
                              <a:prstGeom prst="stripedRightArrow">
                                <a:avLst>
                                  <a:gd name="adj1" fmla="val 37491"/>
                                  <a:gd name="adj2" fmla="val 41657"/>
                                </a:avLst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4E659" id="ストライプ矢印 4" o:spid="_x0000_s1026" type="#_x0000_t93" style="position:absolute;left:0;text-align:left;margin-left:-2.05pt;margin-top:43.85pt;width:11.3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" adj="12602,6751" fillcolor="#7f7f7f" stroked="f" strokeweight="1pt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8EB" w:rsidRPr="002D33D3" w:rsidRDefault="005538EB" w:rsidP="00550633">
            <w:pPr>
              <w:spacing w:line="20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sz w:val="16"/>
                <w:szCs w:val="16"/>
              </w:rPr>
              <w:t>中学校</w:t>
            </w:r>
          </w:p>
        </w:tc>
      </w:tr>
      <w:tr w:rsidR="005538EB" w:rsidTr="003C7769">
        <w:trPr>
          <w:trHeight w:val="292"/>
        </w:trPr>
        <w:tc>
          <w:tcPr>
            <w:tcW w:w="125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C7769" w:rsidRDefault="005538EB" w:rsidP="00550633">
            <w:pPr>
              <w:spacing w:line="200" w:lineRule="exact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幼保連携型</w:t>
            </w:r>
            <w:r w:rsidRPr="002D33D3">
              <w:rPr>
                <w:sz w:val="16"/>
                <w:szCs w:val="16"/>
              </w:rPr>
              <w:t>認定</w:t>
            </w:r>
          </w:p>
          <w:p w:rsidR="005538EB" w:rsidRPr="002D33D3" w:rsidRDefault="005538EB" w:rsidP="00550633">
            <w:pPr>
              <w:spacing w:line="20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sz w:val="16"/>
                <w:szCs w:val="16"/>
              </w:rPr>
              <w:t>こども園</w:t>
            </w:r>
          </w:p>
        </w:tc>
        <w:tc>
          <w:tcPr>
            <w:tcW w:w="290" w:type="dxa"/>
            <w:vMerge/>
            <w:tcBorders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8EB" w:rsidRPr="002D33D3" w:rsidRDefault="005538EB" w:rsidP="00550633">
            <w:pPr>
              <w:spacing w:line="18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sz w:val="16"/>
                <w:szCs w:val="16"/>
              </w:rPr>
              <w:t>１、２年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8EB" w:rsidRPr="002D33D3" w:rsidRDefault="005538EB" w:rsidP="00550633">
            <w:pPr>
              <w:spacing w:line="18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sz w:val="16"/>
                <w:szCs w:val="16"/>
              </w:rPr>
              <w:t>３、４年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38EB" w:rsidRPr="002D33D3" w:rsidRDefault="005538EB" w:rsidP="00550633">
            <w:pPr>
              <w:spacing w:line="180" w:lineRule="exact"/>
              <w:jc w:val="center"/>
              <w:rPr>
                <w:rFonts w:hint="default"/>
                <w:sz w:val="16"/>
                <w:szCs w:val="16"/>
              </w:rPr>
            </w:pPr>
            <w:r w:rsidRPr="002D33D3">
              <w:rPr>
                <w:sz w:val="16"/>
                <w:szCs w:val="16"/>
              </w:rPr>
              <w:t>５、６年</w:t>
            </w:r>
          </w:p>
        </w:tc>
        <w:tc>
          <w:tcPr>
            <w:tcW w:w="284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F5291" w:rsidRPr="009651D9" w:rsidRDefault="000F5291" w:rsidP="00550633">
            <w:pPr>
              <w:spacing w:line="0" w:lineRule="atLeast"/>
              <w:rPr>
                <w:rFonts w:hint="default"/>
              </w:rPr>
            </w:pPr>
          </w:p>
        </w:tc>
      </w:tr>
      <w:tr w:rsidR="005538EB" w:rsidTr="00FD57C3">
        <w:trPr>
          <w:trHeight w:val="2295"/>
        </w:trPr>
        <w:tc>
          <w:tcPr>
            <w:tcW w:w="125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68D7" w:rsidRPr="002D33D3" w:rsidRDefault="00D268D7" w:rsidP="000544F5">
            <w:pPr>
              <w:pStyle w:val="a3"/>
              <w:spacing w:line="0" w:lineRule="atLeast"/>
              <w:rPr>
                <w:rFonts w:hint="default"/>
                <w:sz w:val="14"/>
                <w:szCs w:val="14"/>
              </w:rPr>
            </w:pPr>
          </w:p>
        </w:tc>
        <w:tc>
          <w:tcPr>
            <w:tcW w:w="290" w:type="dxa"/>
            <w:vMerge/>
            <w:tcBorders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55A6" w:rsidRPr="002D33D3" w:rsidRDefault="00C155A6" w:rsidP="00550633">
            <w:pPr>
              <w:spacing w:line="0" w:lineRule="atLeas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0" w:lineRule="atLeas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062B" w:rsidRPr="002D33D3" w:rsidRDefault="0058062B" w:rsidP="00550633">
            <w:pPr>
              <w:spacing w:line="0" w:lineRule="atLeast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spacing w:line="155" w:lineRule="exact"/>
              <w:rPr>
                <w:rFonts w:hint="default"/>
              </w:rPr>
            </w:pPr>
          </w:p>
        </w:tc>
        <w:tc>
          <w:tcPr>
            <w:tcW w:w="127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538EB" w:rsidRPr="002D33D3" w:rsidRDefault="005538EB" w:rsidP="00550633">
            <w:pPr>
              <w:rPr>
                <w:rFonts w:hint="default"/>
              </w:rPr>
            </w:pPr>
          </w:p>
        </w:tc>
      </w:tr>
      <w:bookmarkEnd w:id="1"/>
    </w:tbl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055A36" w:rsidP="005538EB">
      <w:pPr>
        <w:spacing w:line="160" w:lineRule="exact"/>
        <w:rPr>
          <w:rFonts w:hint="default"/>
          <w:sz w:val="16"/>
          <w:szCs w:val="16"/>
        </w:rPr>
      </w:pPr>
      <w:r>
        <w:rPr>
          <w:rFonts w:hint="defau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23495</wp:posOffset>
                </wp:positionV>
                <wp:extent cx="6457950" cy="1143000"/>
                <wp:effectExtent l="0" t="0" r="19050" b="19050"/>
                <wp:wrapNone/>
                <wp:docPr id="5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143000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jc w:val="both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 w:rsidRPr="001D0ECB">
                              <w:rPr>
                                <w:b/>
                                <w:sz w:val="20"/>
                              </w:rPr>
                              <w:t>食に関する指導</w:t>
                            </w:r>
                          </w:p>
                          <w:p w:rsidR="004C4F48" w:rsidRPr="00055A36" w:rsidRDefault="004C4F48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教科等における食に関する指導：</w:t>
                            </w:r>
                            <w:r w:rsidR="00A03D3C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5538EB" w:rsidRPr="00055A36" w:rsidRDefault="00C15392" w:rsidP="004C4F48">
                            <w:pPr>
                              <w:spacing w:line="260" w:lineRule="exact"/>
                              <w:ind w:firstLineChars="100" w:firstLine="158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　</w:t>
                            </w:r>
                          </w:p>
                          <w:p w:rsidR="00F832D7" w:rsidRPr="00055A36" w:rsidRDefault="00F832D7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給食の時間における食に関する指導：</w:t>
                            </w:r>
                            <w:r w:rsidR="00DD2691" w:rsidRPr="00055A36">
                              <w:rPr>
                                <w:sz w:val="18"/>
                              </w:rPr>
                              <w:t xml:space="preserve">　</w:t>
                            </w:r>
                          </w:p>
                          <w:p w:rsidR="005538EB" w:rsidRPr="00055A36" w:rsidRDefault="00C15392" w:rsidP="00F832D7">
                            <w:pPr>
                              <w:spacing w:line="260" w:lineRule="exact"/>
                              <w:ind w:firstLineChars="100" w:firstLine="158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　</w:t>
                            </w:r>
                          </w:p>
                          <w:p w:rsidR="005538EB" w:rsidRPr="00055A36" w:rsidRDefault="00F832D7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個別的な相談指導：</w:t>
                            </w:r>
                            <w:r w:rsidR="00A03D3C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5538EB" w:rsidRPr="00F832D7" w:rsidRDefault="005538EB" w:rsidP="005538EB">
                            <w:pPr>
                              <w:spacing w:line="260" w:lineRule="exact"/>
                              <w:ind w:firstLineChars="100" w:firstLine="178"/>
                              <w:jc w:val="both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jc w:val="both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32" style="position:absolute;margin-left:1.7pt;margin-top:1.85pt;width:508.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jc w:val="both"/>
                        <w:rPr>
                          <w:rFonts w:hint="default"/>
                          <w:b/>
                          <w:sz w:val="20"/>
                        </w:rPr>
                      </w:pPr>
                      <w:r w:rsidRPr="001D0ECB">
                        <w:rPr>
                          <w:b/>
                          <w:sz w:val="20"/>
                        </w:rPr>
                        <w:t>食に関する指導</w:t>
                      </w:r>
                    </w:p>
                    <w:p w:rsidR="004C4F48" w:rsidRPr="00055A36" w:rsidRDefault="004C4F48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教科等における食に関する指導：</w:t>
                      </w:r>
                      <w:r w:rsidR="00A03D3C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5538EB" w:rsidRPr="00055A36" w:rsidRDefault="00C15392" w:rsidP="004C4F48">
                      <w:pPr>
                        <w:spacing w:line="260" w:lineRule="exact"/>
                        <w:ind w:firstLineChars="100" w:firstLine="15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　　</w:t>
                      </w:r>
                    </w:p>
                    <w:p w:rsidR="00F832D7" w:rsidRPr="00055A36" w:rsidRDefault="00F832D7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給食の時間における食に関する指導：</w:t>
                      </w:r>
                      <w:r w:rsidR="00DD2691" w:rsidRPr="00055A36">
                        <w:rPr>
                          <w:sz w:val="18"/>
                        </w:rPr>
                        <w:t xml:space="preserve">　</w:t>
                      </w:r>
                    </w:p>
                    <w:p w:rsidR="005538EB" w:rsidRPr="00055A36" w:rsidRDefault="00C15392" w:rsidP="00F832D7">
                      <w:pPr>
                        <w:spacing w:line="260" w:lineRule="exact"/>
                        <w:ind w:firstLineChars="100" w:firstLine="158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　　</w:t>
                      </w:r>
                    </w:p>
                    <w:p w:rsidR="005538EB" w:rsidRPr="00055A36" w:rsidRDefault="00F832D7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個別的な相談指導：</w:t>
                      </w:r>
                      <w:r w:rsidR="00A03D3C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5538EB" w:rsidRPr="00F832D7" w:rsidRDefault="005538EB" w:rsidP="005538EB">
                      <w:pPr>
                        <w:spacing w:line="260" w:lineRule="exact"/>
                        <w:ind w:firstLineChars="100" w:firstLine="178"/>
                        <w:jc w:val="both"/>
                        <w:rPr>
                          <w:rFonts w:hint="default"/>
                          <w:sz w:val="20"/>
                        </w:rPr>
                      </w:pP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jc w:val="both"/>
                        <w:rPr>
                          <w:rFonts w:hint="default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055A36" w:rsidP="005538EB">
      <w:pPr>
        <w:rPr>
          <w:rFonts w:eastAsia="游明朝" w:hint="defaul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201295</wp:posOffset>
                </wp:positionV>
                <wp:extent cx="6457950" cy="666750"/>
                <wp:effectExtent l="0" t="0" r="19050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66750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地場産物の活用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  <w:p w:rsidR="00A03D3C" w:rsidRPr="000D37FA" w:rsidRDefault="00A03D3C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33" style="position:absolute;margin-left:1.7pt;margin-top:15.85pt;width:508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地場産物の活用</w:t>
                      </w: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</w:p>
                    <w:p w:rsidR="00A03D3C" w:rsidRPr="000D37FA" w:rsidRDefault="00A03D3C" w:rsidP="005538EB">
                      <w:pPr>
                        <w:spacing w:line="260" w:lineRule="exact"/>
                        <w:ind w:firstLineChars="100" w:firstLine="179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3C7769" w:rsidP="005538EB">
      <w:pPr>
        <w:spacing w:line="160" w:lineRule="exact"/>
        <w:rPr>
          <w:rFonts w:hint="defaul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90170</wp:posOffset>
                </wp:positionV>
                <wp:extent cx="6457950" cy="809625"/>
                <wp:effectExtent l="0" t="0" r="19050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809625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Pr="00576CF2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sz w:val="20"/>
                              </w:rPr>
                            </w:pPr>
                            <w:r w:rsidRPr="00576CF2">
                              <w:rPr>
                                <w:b/>
                                <w:sz w:val="20"/>
                              </w:rPr>
                              <w:t>家庭・地域との連携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</w:p>
                          <w:p w:rsidR="005538EB" w:rsidRPr="00284092" w:rsidRDefault="005538EB" w:rsidP="005538EB">
                            <w:pPr>
                              <w:spacing w:line="260" w:lineRule="exact"/>
                              <w:rPr>
                                <w:rFonts w:eastAsia="PMingLiU" w:hint="default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:rsidR="005538EB" w:rsidRPr="005538EB" w:rsidRDefault="005538EB" w:rsidP="005538EB">
                            <w:pPr>
                              <w:spacing w:line="260" w:lineRule="exact"/>
                              <w:rPr>
                                <w:rFonts w:eastAsiaTheme="minorEastAsia" w:hint="default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4" style="position:absolute;margin-left:1.7pt;margin-top:7.1pt;width:508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" filled="f" strokeweight="1pt">
                <v:stroke joinstyle="miter"/>
                <v:textbox>
                  <w:txbxContent>
                    <w:p w:rsidR="005538EB" w:rsidRPr="00576CF2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sz w:val="20"/>
                        </w:rPr>
                      </w:pPr>
                      <w:r w:rsidRPr="00576CF2">
                        <w:rPr>
                          <w:b/>
                          <w:sz w:val="20"/>
                        </w:rPr>
                        <w:t>家庭・地域との連携</w:t>
                      </w:r>
                    </w:p>
                    <w:p w:rsidR="005538EB" w:rsidRDefault="005538EB" w:rsidP="005538EB">
                      <w:pPr>
                        <w:spacing w:line="260" w:lineRule="exact"/>
                        <w:rPr>
                          <w:rFonts w:hint="default"/>
                          <w:sz w:val="18"/>
                          <w:szCs w:val="18"/>
                        </w:rPr>
                      </w:pPr>
                    </w:p>
                    <w:p w:rsidR="005538EB" w:rsidRPr="00284092" w:rsidRDefault="005538EB" w:rsidP="005538EB">
                      <w:pPr>
                        <w:spacing w:line="260" w:lineRule="exact"/>
                        <w:rPr>
                          <w:rFonts w:eastAsia="PMingLiU" w:hint="default"/>
                          <w:spacing w:val="-4"/>
                          <w:sz w:val="18"/>
                          <w:szCs w:val="18"/>
                        </w:rPr>
                      </w:pPr>
                    </w:p>
                    <w:p w:rsidR="005538EB" w:rsidRPr="005538EB" w:rsidRDefault="005538EB" w:rsidP="005538EB">
                      <w:pPr>
                        <w:spacing w:line="260" w:lineRule="exact"/>
                        <w:rPr>
                          <w:rFonts w:eastAsiaTheme="minorEastAsia" w:hint="default"/>
                          <w:spacing w:val="-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E2080A" w:rsidRPr="00FB5762" w:rsidRDefault="003C7769" w:rsidP="00FB5762">
      <w:pPr>
        <w:spacing w:line="20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86525" cy="6953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5538EB">
                            <w:pPr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食育推進の</w:t>
                            </w:r>
                            <w:r w:rsidRPr="00C05D6A">
                              <w:rPr>
                                <w:b/>
                                <w:sz w:val="20"/>
                              </w:rPr>
                              <w:t>評価</w:t>
                            </w:r>
                          </w:p>
                          <w:p w:rsidR="00F832D7" w:rsidRPr="00055A36" w:rsidRDefault="00FC403D" w:rsidP="003C7769">
                            <w:pPr>
                              <w:spacing w:line="0" w:lineRule="atLeast"/>
                              <w:ind w:firstLineChars="200" w:firstLine="316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活動指標：</w:t>
                            </w:r>
                            <w:r w:rsidR="00FD57C3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F832D7" w:rsidRPr="00055A36" w:rsidRDefault="00FC403D" w:rsidP="005D38C0">
                            <w:pPr>
                              <w:spacing w:line="0" w:lineRule="atLeast"/>
                              <w:ind w:firstLineChars="100" w:firstLine="158"/>
                              <w:rPr>
                                <w:rFonts w:hint="default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成果指標：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margin-left:0;margin-top:.6pt;width:510.75pt;height:5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" strokeweight="1.5pt">
                <v:textbox>
                  <w:txbxContent>
                    <w:p w:rsidR="005538EB" w:rsidRDefault="005538EB" w:rsidP="005538EB">
                      <w:pPr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食育推進の</w:t>
                      </w:r>
                      <w:r w:rsidRPr="00C05D6A">
                        <w:rPr>
                          <w:b/>
                          <w:sz w:val="20"/>
                        </w:rPr>
                        <w:t>評価</w:t>
                      </w:r>
                    </w:p>
                    <w:p w:rsidR="00F832D7" w:rsidRPr="00055A36" w:rsidRDefault="00FC403D" w:rsidP="003C7769">
                      <w:pPr>
                        <w:spacing w:line="0" w:lineRule="atLeast"/>
                        <w:ind w:firstLineChars="200" w:firstLine="316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活動指標：</w:t>
                      </w:r>
                      <w:r w:rsidR="00FD57C3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F832D7" w:rsidRPr="00055A36" w:rsidRDefault="00FC403D" w:rsidP="005D38C0">
                      <w:pPr>
                        <w:spacing w:line="0" w:lineRule="atLeast"/>
                        <w:ind w:firstLineChars="100" w:firstLine="158"/>
                        <w:rPr>
                          <w:rFonts w:hint="default"/>
                          <w:sz w:val="14"/>
                          <w:szCs w:val="16"/>
                        </w:rPr>
                      </w:pPr>
                      <w:r>
                        <w:rPr>
                          <w:sz w:val="18"/>
                        </w:rPr>
                        <w:t xml:space="preserve">　成果指標：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80A" w:rsidRPr="00FB5762" w:rsidSect="004E7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992" w:gutter="0"/>
      <w:cols w:space="425"/>
      <w:docGrid w:type="linesAndChars" w:linePitch="35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32" w:rsidRDefault="00462B32" w:rsidP="000F5291">
      <w:pPr>
        <w:rPr>
          <w:rFonts w:hint="default"/>
        </w:rPr>
      </w:pPr>
      <w:r>
        <w:separator/>
      </w:r>
    </w:p>
  </w:endnote>
  <w:endnote w:type="continuationSeparator" w:id="0">
    <w:p w:rsidR="00462B32" w:rsidRDefault="00462B32" w:rsidP="000F52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8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8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32" w:rsidRDefault="00462B32" w:rsidP="000F5291">
      <w:pPr>
        <w:rPr>
          <w:rFonts w:hint="default"/>
        </w:rPr>
      </w:pPr>
      <w:r>
        <w:separator/>
      </w:r>
    </w:p>
  </w:footnote>
  <w:footnote w:type="continuationSeparator" w:id="0">
    <w:p w:rsidR="00462B32" w:rsidRDefault="00462B32" w:rsidP="000F529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B5" w:rsidRDefault="00932DB5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EB"/>
    <w:rsid w:val="00002803"/>
    <w:rsid w:val="00053B6C"/>
    <w:rsid w:val="000544F5"/>
    <w:rsid w:val="00055A36"/>
    <w:rsid w:val="000938EA"/>
    <w:rsid w:val="000F5291"/>
    <w:rsid w:val="002724AF"/>
    <w:rsid w:val="00302D76"/>
    <w:rsid w:val="00320E16"/>
    <w:rsid w:val="003418BC"/>
    <w:rsid w:val="003753DD"/>
    <w:rsid w:val="003B68FA"/>
    <w:rsid w:val="003C7769"/>
    <w:rsid w:val="00462B32"/>
    <w:rsid w:val="004A67AE"/>
    <w:rsid w:val="004C4F48"/>
    <w:rsid w:val="004E7F77"/>
    <w:rsid w:val="005538EB"/>
    <w:rsid w:val="0058062B"/>
    <w:rsid w:val="005A1CAE"/>
    <w:rsid w:val="005D38C0"/>
    <w:rsid w:val="00600DDD"/>
    <w:rsid w:val="006428E6"/>
    <w:rsid w:val="00686E42"/>
    <w:rsid w:val="006D44E3"/>
    <w:rsid w:val="0071166C"/>
    <w:rsid w:val="00741B55"/>
    <w:rsid w:val="007B2C8E"/>
    <w:rsid w:val="007B4B75"/>
    <w:rsid w:val="00802F5A"/>
    <w:rsid w:val="008A2CC6"/>
    <w:rsid w:val="008A73E8"/>
    <w:rsid w:val="008C07BA"/>
    <w:rsid w:val="00932DB5"/>
    <w:rsid w:val="00964C11"/>
    <w:rsid w:val="009651D9"/>
    <w:rsid w:val="00A03D3C"/>
    <w:rsid w:val="00A56E4F"/>
    <w:rsid w:val="00BE69F4"/>
    <w:rsid w:val="00C077A4"/>
    <w:rsid w:val="00C15392"/>
    <w:rsid w:val="00C155A6"/>
    <w:rsid w:val="00C90AA0"/>
    <w:rsid w:val="00D03E85"/>
    <w:rsid w:val="00D268D7"/>
    <w:rsid w:val="00DD2691"/>
    <w:rsid w:val="00E2080A"/>
    <w:rsid w:val="00E242CE"/>
    <w:rsid w:val="00E852DA"/>
    <w:rsid w:val="00EB20D9"/>
    <w:rsid w:val="00F832D7"/>
    <w:rsid w:val="00FB5762"/>
    <w:rsid w:val="00FC403D"/>
    <w:rsid w:val="00F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E5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EB"/>
    <w:pPr>
      <w:widowControl w:val="0"/>
      <w:overflowPunct w:val="0"/>
      <w:textAlignment w:val="baseline"/>
    </w:pPr>
    <w:rPr>
      <w:rFonts w:ascii="ＭＳ 明朝" w:eastAsia="ＭＳ 明朝" w:hAnsi="Times New Roman" w:cs="ＭＳ 明朝" w:hint="eastAsia"/>
      <w:color w:val="00000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5538EB"/>
    <w:pPr>
      <w:keepNext/>
      <w:outlineLvl w:val="2"/>
    </w:pPr>
    <w:rPr>
      <w:rFonts w:ascii="游ゴシック Light" w:eastAsia="ＭＳ ゴシック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5538EB"/>
    <w:rPr>
      <w:rFonts w:ascii="游ゴシック Light" w:eastAsia="ＭＳ ゴシック" w:hAnsi="游ゴシック Light" w:cs="Times New Roman"/>
      <w:color w:val="000000"/>
      <w:kern w:val="0"/>
      <w:sz w:val="24"/>
      <w:szCs w:val="20"/>
    </w:rPr>
  </w:style>
  <w:style w:type="paragraph" w:customStyle="1" w:styleId="a3">
    <w:name w:val="一太郎"/>
    <w:basedOn w:val="a"/>
    <w:rsid w:val="005538EB"/>
    <w:pPr>
      <w:overflowPunct/>
    </w:pPr>
    <w:rPr>
      <w:rFonts w:cs="Times New Roman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D03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E8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291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F5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291"/>
    <w:rPr>
      <w:rFonts w:ascii="ＭＳ 明朝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2023-01-30T09:29:00Z</dcterms:created>
  <dcterms:modified xsi:type="dcterms:W3CDTF">2023-02-03T02:17:00Z</dcterms:modified>
</cp:coreProperties>
</file>