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48" w:rsidRDefault="00C21848" w:rsidP="001D4536">
      <w:pPr>
        <w:adjustRightInd/>
        <w:spacing w:line="362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松山の気温と降水量</w:t>
      </w:r>
    </w:p>
    <w:p w:rsidR="00942853" w:rsidRDefault="00942853" w:rsidP="00942853">
      <w:pPr>
        <w:adjustRightInd/>
        <w:spacing w:line="272" w:lineRule="exact"/>
        <w:rPr>
          <w:rFonts w:hAnsi="Times New Roman" w:cs="Times New Roman"/>
        </w:rPr>
      </w:pPr>
    </w:p>
    <w:p w:rsidR="00942853" w:rsidRDefault="00942853" w:rsidP="00942853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平年値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１９</w:t>
      </w:r>
      <w:r w:rsidR="0068071E">
        <w:rPr>
          <w:rFonts w:eastAsia="ＭＳ ゴシック" w:hAnsi="Times New Roman" w:cs="ＭＳ ゴシック" w:hint="eastAsia"/>
        </w:rPr>
        <w:t>９</w:t>
      </w:r>
      <w:r>
        <w:rPr>
          <w:rFonts w:eastAsia="ＭＳ ゴシック" w:hAnsi="Times New Roman" w:cs="ＭＳ ゴシック" w:hint="eastAsia"/>
        </w:rPr>
        <w:t>１年～２０</w:t>
      </w:r>
      <w:r w:rsidR="0068071E">
        <w:rPr>
          <w:rFonts w:eastAsia="ＭＳ ゴシック" w:hAnsi="Times New Roman" w:cs="ＭＳ ゴシック" w:hint="eastAsia"/>
        </w:rPr>
        <w:t>２</w:t>
      </w:r>
      <w:r>
        <w:rPr>
          <w:rFonts w:eastAsia="ＭＳ ゴシック" w:hAnsi="Times New Roman" w:cs="ＭＳ ゴシック" w:hint="eastAsia"/>
        </w:rPr>
        <w:t>０年（３０年間）</w:t>
      </w:r>
      <w:r>
        <w:rPr>
          <w:rFonts w:ascii="ＭＳ ゴシック" w:hAnsi="ＭＳ ゴシック" w:cs="ＭＳ ゴシック"/>
        </w:rPr>
        <w:t xml:space="preserve">                  </w:t>
      </w:r>
      <w:r>
        <w:rPr>
          <w:rFonts w:eastAsia="ＭＳ ゴシック" w:hAnsi="Times New Roman" w:cs="ＭＳ ゴシック" w:hint="eastAsia"/>
        </w:rPr>
        <w:t>ケッペン記号（　Ｃｆａ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942853" w:rsidTr="00BB11DE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942853" w:rsidRPr="0068071E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942853" w:rsidTr="00BB11DE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22.9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28.1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24.6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8.5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16.8</w:t>
            </w:r>
          </w:p>
        </w:tc>
      </w:tr>
      <w:tr w:rsidR="00942853" w:rsidTr="00BB11DE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942853" w:rsidRDefault="00942853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50.9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65.7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107.3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129.5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228.7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223.5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99.0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148.9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113.0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71.3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61.8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942853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1404.6</w:t>
            </w:r>
          </w:p>
        </w:tc>
      </w:tr>
    </w:tbl>
    <w:p w:rsidR="00942853" w:rsidRDefault="00942853">
      <w:pPr>
        <w:adjustRightInd/>
        <w:spacing w:line="272" w:lineRule="exact"/>
        <w:rPr>
          <w:rFonts w:hAnsi="Times New Roman" w:cs="Times New Roman"/>
        </w:rPr>
      </w:pPr>
    </w:p>
    <w:p w:rsidR="00C21848" w:rsidRDefault="00C21848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平年値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１９７１年～２０００年（３０年間）</w:t>
      </w:r>
      <w:r>
        <w:rPr>
          <w:rFonts w:ascii="ＭＳ ゴシック" w:hAnsi="ＭＳ ゴシック" w:cs="ＭＳ ゴシック"/>
        </w:rPr>
        <w:t xml:space="preserve">                  </w:t>
      </w:r>
      <w:r>
        <w:rPr>
          <w:rFonts w:eastAsia="ＭＳ ゴシック" w:hAnsi="Times New Roman" w:cs="ＭＳ ゴシック" w:hint="eastAsia"/>
        </w:rPr>
        <w:t>ケッペン記号（　Ｃｆａ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C2184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C21848" w:rsidRPr="00286FF4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C2184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14.3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26.5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27.3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23.7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8.2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16.1</w:t>
            </w:r>
          </w:p>
        </w:tc>
      </w:tr>
      <w:tr w:rsidR="00C2184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51.6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61.3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93.5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113.8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128.4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240.5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162.9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102.3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148.1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62.6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38.8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1303.1</w:t>
            </w:r>
          </w:p>
        </w:tc>
      </w:tr>
    </w:tbl>
    <w:p w:rsidR="00286FF4" w:rsidRDefault="00286FF4">
      <w:pPr>
        <w:adjustRightInd/>
        <w:spacing w:line="272" w:lineRule="exact"/>
        <w:rPr>
          <w:rFonts w:hAnsi="Times New Roman" w:cs="Times New Roman"/>
        </w:rPr>
      </w:pPr>
    </w:p>
    <w:p w:rsidR="00C21848" w:rsidRDefault="00C21848">
      <w:pPr>
        <w:adjustRightInd/>
        <w:spacing w:line="272" w:lineRule="exact"/>
        <w:rPr>
          <w:rFonts w:hAnsi="Times New Roman" w:cs="Times New Roman"/>
        </w:rPr>
      </w:pPr>
    </w:p>
    <w:p w:rsidR="0068071E" w:rsidRDefault="0068071E" w:rsidP="0068071E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２０２２年　令和</w:t>
      </w:r>
      <w:r>
        <w:rPr>
          <w:rFonts w:ascii="ＭＳ ゴシック" w:hAnsi="ＭＳ ゴシック" w:cs="ＭＳ ゴシック"/>
        </w:rPr>
        <w:t xml:space="preserve"> </w:t>
      </w:r>
      <w:r w:rsidRPr="0073095E">
        <w:rPr>
          <w:rFonts w:asciiTheme="majorEastAsia" w:eastAsiaTheme="majorEastAsia" w:hAnsiTheme="majorEastAsia" w:cs="ＭＳ ゴシック" w:hint="eastAsia"/>
        </w:rPr>
        <w:t>４</w:t>
      </w:r>
      <w:r w:rsidRPr="0073095E">
        <w:rPr>
          <w:rFonts w:asciiTheme="majorEastAsia" w:eastAsiaTheme="majorEastAsia" w:hAnsiTheme="majorEastAsia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68071E" w:rsidTr="00BB11DE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68071E" w:rsidRP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8071E" w:rsidRDefault="0068071E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50E07" w:rsidTr="00BB11DE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24.1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</w:tr>
      <w:tr w:rsidR="00550E07" w:rsidTr="00BB11DE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38.0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26.0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94.0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147.0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58.0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101.0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50E07" w:rsidRDefault="00550E07" w:rsidP="00550E0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</w:tr>
    </w:tbl>
    <w:p w:rsidR="0068071E" w:rsidRDefault="0068071E">
      <w:pPr>
        <w:adjustRightInd/>
        <w:spacing w:line="272" w:lineRule="exact"/>
        <w:rPr>
          <w:rFonts w:hAnsi="Times New Roman" w:cs="Times New Roman"/>
        </w:rPr>
      </w:pPr>
    </w:p>
    <w:p w:rsidR="003C7998" w:rsidRDefault="003C7998" w:rsidP="003C7998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２０２１年　令和</w:t>
      </w:r>
      <w:r>
        <w:rPr>
          <w:rFonts w:ascii="ＭＳ ゴシック" w:hAnsi="ＭＳ ゴシック" w:cs="ＭＳ ゴシック"/>
        </w:rPr>
        <w:t xml:space="preserve"> </w:t>
      </w:r>
      <w:r w:rsidRPr="0073095E">
        <w:rPr>
          <w:rFonts w:asciiTheme="majorEastAsia" w:eastAsiaTheme="majorEastAsia" w:hAnsiTheme="majorEastAsia" w:cs="ＭＳ ゴシック" w:hint="eastAsia"/>
        </w:rPr>
        <w:t>３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 w:rsidR="00B61065">
        <w:rPr>
          <w:rFonts w:eastAsia="ＭＳ ゴシック" w:hAnsi="Times New Roman" w:cs="ＭＳ ゴシック"/>
        </w:rPr>
        <w:t xml:space="preserve"> </w:t>
      </w:r>
      <w:r w:rsidR="00B61065">
        <w:rPr>
          <w:rFonts w:eastAsia="ＭＳ ゴシック" w:hAnsi="Times New Roman" w:cs="ＭＳ ゴシック" w:hint="eastAsia"/>
        </w:rPr>
        <w:t>Ｃｗ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3C7998" w:rsidTr="00BB11DE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3C7998" w:rsidRPr="0068071E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3C7998" w:rsidTr="00BB11DE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15.5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23.4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25.0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20.1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17.4</w:t>
            </w:r>
          </w:p>
        </w:tc>
      </w:tr>
      <w:tr w:rsidR="003C7998" w:rsidTr="00BB11DE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92.0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273.0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118.5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147.0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369.0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136.0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141.5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30.5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3C7998" w:rsidRDefault="003C7998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1545.5</w:t>
            </w:r>
          </w:p>
        </w:tc>
      </w:tr>
    </w:tbl>
    <w:p w:rsidR="0068071E" w:rsidRDefault="0068071E">
      <w:pPr>
        <w:adjustRightInd/>
        <w:spacing w:line="272" w:lineRule="exact"/>
        <w:rPr>
          <w:rFonts w:hAnsi="Times New Roman" w:cs="Times New Roman"/>
        </w:rPr>
      </w:pPr>
    </w:p>
    <w:p w:rsidR="00B61065" w:rsidRDefault="00B61065" w:rsidP="00B61065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２００２年　平成</w:t>
      </w:r>
      <w:r>
        <w:rPr>
          <w:rFonts w:ascii="ＭＳ ゴシック" w:hAnsi="ＭＳ ゴシック" w:cs="ＭＳ ゴシック"/>
        </w:rPr>
        <w:t xml:space="preserve"> 14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 w:rsidR="006727AB">
        <w:rPr>
          <w:rFonts w:eastAsia="ＭＳ ゴシック" w:hAnsi="Times New Roman" w:cs="ＭＳ ゴシック" w:hint="eastAsia"/>
        </w:rPr>
        <w:t>Ｃｆａ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B61065" w:rsidTr="00BB11DE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B61065" w:rsidRPr="00286FF4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61065" w:rsidRDefault="00B61065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6727AB" w:rsidTr="00BB11DE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6727AB" w:rsidRDefault="006727AB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7.1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11.5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15.9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19.4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23.0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28.1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28.3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25.0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18.6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10.9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8.4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17.0</w:t>
            </w:r>
          </w:p>
        </w:tc>
      </w:tr>
      <w:tr w:rsidR="006727AB" w:rsidTr="00BB11DE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727AB" w:rsidRDefault="006727AB" w:rsidP="00BB11D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43.0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39.5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93.0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99.5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188.5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169.0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70.5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25.0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69.0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26.5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24.0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727AB" w:rsidRPr="00B03DD7" w:rsidRDefault="006727AB" w:rsidP="006727AB">
            <w:pPr>
              <w:jc w:val="right"/>
            </w:pPr>
            <w:r w:rsidRPr="00B03DD7">
              <w:t>83.0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6727AB" w:rsidRDefault="006727AB" w:rsidP="006727AB">
            <w:pPr>
              <w:jc w:val="right"/>
            </w:pPr>
            <w:r w:rsidRPr="00B03DD7">
              <w:t>930.5</w:t>
            </w:r>
          </w:p>
        </w:tc>
      </w:tr>
    </w:tbl>
    <w:p w:rsidR="00C21848" w:rsidRDefault="00C21848">
      <w:pPr>
        <w:adjustRightInd/>
        <w:spacing w:line="272" w:lineRule="exact"/>
        <w:rPr>
          <w:rFonts w:hAnsi="Times New Roman" w:cs="Times New Roman"/>
        </w:rPr>
      </w:pPr>
    </w:p>
    <w:p w:rsidR="00C21848" w:rsidRDefault="00C21848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１９９５年　平成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７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Ｃｗ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C2184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C2184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21.4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29.1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23.3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7.1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16.1</w:t>
            </w:r>
          </w:p>
        </w:tc>
      </w:tr>
      <w:tr w:rsidR="00C2184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47.5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49.0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129.0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282.5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112.0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402.5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68.0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56.0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1393.0</w:t>
            </w:r>
          </w:p>
        </w:tc>
      </w:tr>
    </w:tbl>
    <w:p w:rsidR="00C21848" w:rsidRDefault="00C21848">
      <w:pPr>
        <w:adjustRightInd/>
        <w:spacing w:line="272" w:lineRule="exact"/>
        <w:rPr>
          <w:rFonts w:hAnsi="Times New Roman" w:cs="Times New Roman"/>
        </w:rPr>
      </w:pPr>
    </w:p>
    <w:p w:rsidR="00C21848" w:rsidRDefault="00C21848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１９９４年　平成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６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Ｃｓ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C2184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C2184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8.2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15.6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19.9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29.1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28.9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24.9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19.6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14.6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9.5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17.1</w:t>
            </w:r>
          </w:p>
        </w:tc>
      </w:tr>
      <w:tr w:rsidR="00C2184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88.0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61.5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66.0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104.5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21.5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79.5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40.5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29.0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696.0</w:t>
            </w:r>
          </w:p>
        </w:tc>
      </w:tr>
    </w:tbl>
    <w:p w:rsidR="00C21848" w:rsidRDefault="00C21848">
      <w:pPr>
        <w:adjustRightInd/>
        <w:spacing w:line="272" w:lineRule="exact"/>
        <w:rPr>
          <w:rFonts w:hAnsi="Times New Roman" w:cs="Times New Roman"/>
        </w:rPr>
      </w:pPr>
    </w:p>
    <w:p w:rsidR="00C21848" w:rsidRDefault="00C21848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１９９３年　平成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５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Ｃｗ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C2184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C2184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7.1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7.4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14.1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24.9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25.7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17.0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8.5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15.8</w:t>
            </w:r>
          </w:p>
        </w:tc>
      </w:tr>
      <w:tr w:rsidR="00C2184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34.0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114.5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115.5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393.5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481.0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202.5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100.0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61.5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C21848" w:rsidRDefault="00C2184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1933.0</w:t>
            </w:r>
          </w:p>
        </w:tc>
      </w:tr>
    </w:tbl>
    <w:p w:rsidR="008160D7" w:rsidRDefault="008160D7" w:rsidP="001D4536">
      <w:pPr>
        <w:adjustRightInd/>
        <w:spacing w:line="362" w:lineRule="exact"/>
        <w:jc w:val="center"/>
        <w:rPr>
          <w:rFonts w:eastAsia="ＭＳ ゴシック" w:hAnsi="Times New Roman" w:cs="ＭＳ ゴシック"/>
          <w:b/>
          <w:bCs/>
          <w:sz w:val="30"/>
          <w:szCs w:val="30"/>
        </w:rPr>
      </w:pPr>
    </w:p>
    <w:p w:rsidR="00286FF4" w:rsidRDefault="00286FF4" w:rsidP="001D4536">
      <w:pPr>
        <w:adjustRightInd/>
        <w:spacing w:line="362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lastRenderedPageBreak/>
        <w:t>松山の気温と降水量</w:t>
      </w: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平年値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１９９１年～２０２０年（３０年間）</w:t>
      </w:r>
      <w:r>
        <w:rPr>
          <w:rFonts w:ascii="ＭＳ ゴシック" w:hAnsi="ＭＳ ゴシック" w:cs="ＭＳ ゴシック"/>
        </w:rPr>
        <w:t xml:space="preserve">                  </w:t>
      </w:r>
      <w:r>
        <w:rPr>
          <w:rFonts w:eastAsia="ＭＳ ゴシック" w:hAnsi="Times New Roman" w:cs="ＭＳ ゴシック" w:hint="eastAsia"/>
        </w:rPr>
        <w:t>ケッペン記号（　Ｃｆａ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286FF4" w:rsidTr="005E1DEC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286FF4" w:rsidRPr="0068071E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286FF4" w:rsidTr="005E1DEC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22.9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28.1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24.6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8.5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16.8</w:t>
            </w:r>
          </w:p>
        </w:tc>
      </w:tr>
      <w:tr w:rsidR="00286FF4" w:rsidTr="005E1DEC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50.9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65.7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107.3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129.5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228.7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223.5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99.0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148.9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113.0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71.3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61.8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1404.6</w:t>
            </w:r>
          </w:p>
        </w:tc>
      </w:tr>
    </w:tbl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平年値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１９７１年～２０００年（３０年間）</w:t>
      </w:r>
      <w:r>
        <w:rPr>
          <w:rFonts w:ascii="ＭＳ ゴシック" w:hAnsi="ＭＳ ゴシック" w:cs="ＭＳ ゴシック"/>
        </w:rPr>
        <w:t xml:space="preserve">                  </w:t>
      </w:r>
      <w:r>
        <w:rPr>
          <w:rFonts w:eastAsia="ＭＳ ゴシック" w:hAnsi="Times New Roman" w:cs="ＭＳ ゴシック" w:hint="eastAsia"/>
        </w:rPr>
        <w:t>ケッペン記号（　Ｃｆａ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286FF4" w:rsidTr="005E1DEC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286FF4" w:rsidRP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286FF4" w:rsidTr="005E1DEC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14.3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26.5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27.3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23.7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8.2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16.1</w:t>
            </w:r>
          </w:p>
        </w:tc>
      </w:tr>
      <w:tr w:rsidR="00286FF4" w:rsidTr="005E1DEC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51.6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61.3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93.5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113.8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128.4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240.5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162.9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102.3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148.1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62.6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38.8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1303.1</w:t>
            </w:r>
          </w:p>
        </w:tc>
      </w:tr>
    </w:tbl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２０２２年　令和</w:t>
      </w:r>
      <w:r>
        <w:rPr>
          <w:rFonts w:ascii="ＭＳ ゴシック" w:hAnsi="ＭＳ ゴシック" w:cs="ＭＳ ゴシック"/>
        </w:rPr>
        <w:t xml:space="preserve"> </w:t>
      </w:r>
      <w:r w:rsidRPr="0073095E">
        <w:rPr>
          <w:rFonts w:asciiTheme="majorEastAsia" w:eastAsiaTheme="majorEastAsia" w:hAnsiTheme="majorEastAsia" w:cs="ＭＳ ゴシック" w:hint="eastAsia"/>
        </w:rPr>
        <w:t>４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286FF4" w:rsidTr="005E1DEC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286FF4" w:rsidRPr="0068071E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286FF4" w:rsidTr="005E1DEC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550E07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24.1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</w:tr>
      <w:tr w:rsidR="00286FF4" w:rsidTr="005E1DEC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38.0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26.0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94.0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147.0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58.0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550E07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101.0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</w:p>
        </w:tc>
      </w:tr>
    </w:tbl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２０２１年　令和</w:t>
      </w:r>
      <w:r>
        <w:rPr>
          <w:rFonts w:ascii="ＭＳ ゴシック" w:hAnsi="ＭＳ ゴシック" w:cs="ＭＳ ゴシック"/>
        </w:rPr>
        <w:t xml:space="preserve"> </w:t>
      </w:r>
      <w:r w:rsidRPr="0073095E">
        <w:rPr>
          <w:rFonts w:asciiTheme="majorEastAsia" w:eastAsiaTheme="majorEastAsia" w:hAnsiTheme="majorEastAsia" w:cs="ＭＳ ゴシック" w:hint="eastAsia"/>
        </w:rPr>
        <w:t>３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eastAsia="ＭＳ ゴシック" w:hAnsi="Times New Roman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286FF4" w:rsidTr="005E1DEC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286FF4" w:rsidRPr="0068071E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286FF4" w:rsidTr="005E1DEC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15.5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23.4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25.0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20.1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17.4</w:t>
            </w:r>
          </w:p>
        </w:tc>
      </w:tr>
      <w:tr w:rsidR="00286FF4" w:rsidTr="005E1DEC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92.0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273.0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118.5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147.0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369.0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136.0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141.5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30.5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1545.5</w:t>
            </w:r>
          </w:p>
        </w:tc>
      </w:tr>
    </w:tbl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２００２年　平成</w:t>
      </w:r>
      <w:r>
        <w:rPr>
          <w:rFonts w:ascii="ＭＳ ゴシック" w:hAnsi="ＭＳ ゴシック" w:cs="ＭＳ ゴシック"/>
        </w:rPr>
        <w:t xml:space="preserve"> 14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286FF4" w:rsidTr="005E1DEC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286FF4" w:rsidRP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286FF4" w:rsidTr="005E1DEC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7.1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11.5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15.9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19.4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23.0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28.1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28.3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25.0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18.6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10.9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8.4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17.0</w:t>
            </w:r>
          </w:p>
        </w:tc>
      </w:tr>
      <w:tr w:rsidR="00286FF4" w:rsidTr="005E1DEC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43.0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39.5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93.0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99.5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188.5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169.0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70.5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25.0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69.0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26.5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24.0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86FF4" w:rsidRPr="00B03DD7" w:rsidRDefault="00286FF4" w:rsidP="005E1DEC">
            <w:pPr>
              <w:jc w:val="right"/>
            </w:pPr>
            <w:r w:rsidRPr="00B03DD7">
              <w:t>83.0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86FF4" w:rsidRDefault="00286FF4" w:rsidP="005E1DEC">
            <w:pPr>
              <w:jc w:val="right"/>
            </w:pPr>
            <w:r w:rsidRPr="00B03DD7">
              <w:t>930.5</w:t>
            </w:r>
          </w:p>
        </w:tc>
      </w:tr>
    </w:tbl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１９９５年　平成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７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286FF4" w:rsidTr="005E1DEC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286FF4" w:rsidTr="005E1DEC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21.4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29.1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23.3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7.1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16.1</w:t>
            </w:r>
          </w:p>
        </w:tc>
      </w:tr>
      <w:tr w:rsidR="00286FF4" w:rsidTr="005E1DEC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47.5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49.0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129.0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282.5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112.0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402.5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68.0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56.0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1393.0</w:t>
            </w:r>
          </w:p>
        </w:tc>
      </w:tr>
    </w:tbl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１９９４年　平成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６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286FF4" w:rsidTr="005E1DEC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286FF4" w:rsidTr="005E1DEC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8.2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15.6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19.9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29.1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28.9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24.9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19.6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14.6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9.5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17.1</w:t>
            </w:r>
          </w:p>
        </w:tc>
      </w:tr>
      <w:tr w:rsidR="00286FF4" w:rsidTr="005E1DEC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30.5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88.0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61.5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66.0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104.5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21.5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79.5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40.5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29.0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696.0</w:t>
            </w:r>
          </w:p>
        </w:tc>
      </w:tr>
    </w:tbl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</w:p>
    <w:p w:rsidR="00286FF4" w:rsidRDefault="00286FF4" w:rsidP="00286FF4">
      <w:pPr>
        <w:adjustRightInd/>
        <w:spacing w:line="27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１９９３年　平成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５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286FF4" w:rsidTr="005E1DEC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286FF4" w:rsidTr="005E1DEC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7.1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7.4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14.1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18.0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24.9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25.7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17.0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13.9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8.5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15.8</w:t>
            </w:r>
          </w:p>
        </w:tc>
      </w:tr>
      <w:tr w:rsidR="00286FF4" w:rsidTr="005E1DEC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34.0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53.5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114.5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90.0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115.5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393.5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481.0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202.5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223.5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63.5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100.0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61.5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86FF4" w:rsidRDefault="00286FF4" w:rsidP="005E1D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</w:rPr>
            </w:pPr>
            <w:r>
              <w:t>1933.0</w:t>
            </w:r>
          </w:p>
        </w:tc>
      </w:tr>
    </w:tbl>
    <w:p w:rsidR="00C21848" w:rsidRDefault="00C21848" w:rsidP="008160D7">
      <w:pPr>
        <w:adjustRightInd/>
        <w:spacing w:line="272" w:lineRule="exact"/>
        <w:rPr>
          <w:rFonts w:hAnsi="Times New Roman" w:cs="Times New Roman" w:hint="eastAsia"/>
        </w:rPr>
      </w:pPr>
      <w:bookmarkStart w:id="0" w:name="_GoBack"/>
      <w:bookmarkEnd w:id="0"/>
    </w:p>
    <w:sectPr w:rsidR="00C21848" w:rsidSect="00EC4FDD">
      <w:headerReference w:type="default" r:id="rId6"/>
      <w:footnotePr>
        <w:numFmt w:val="ideographDigital"/>
      </w:footnotePr>
      <w:type w:val="continuous"/>
      <w:pgSz w:w="10318" w:h="14570"/>
      <w:pgMar w:top="-908" w:right="566" w:bottom="850" w:left="566" w:header="283" w:footer="283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32" w:rsidRDefault="009E0732">
      <w:r>
        <w:separator/>
      </w:r>
    </w:p>
  </w:endnote>
  <w:endnote w:type="continuationSeparator" w:id="0">
    <w:p w:rsidR="009E0732" w:rsidRDefault="009E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32" w:rsidRDefault="009E07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0732" w:rsidRDefault="009E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48" w:rsidRDefault="00C21848" w:rsidP="00EC4FDD">
    <w:pPr>
      <w:adjustRightInd/>
      <w:spacing w:line="252" w:lineRule="exact"/>
      <w:ind w:right="84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DD"/>
    <w:rsid w:val="001D4536"/>
    <w:rsid w:val="00286FF4"/>
    <w:rsid w:val="002A7EF7"/>
    <w:rsid w:val="003C7998"/>
    <w:rsid w:val="0040131C"/>
    <w:rsid w:val="00550E07"/>
    <w:rsid w:val="005E1DEC"/>
    <w:rsid w:val="0067244D"/>
    <w:rsid w:val="006727AB"/>
    <w:rsid w:val="0068071E"/>
    <w:rsid w:val="006F4ECA"/>
    <w:rsid w:val="0073095E"/>
    <w:rsid w:val="008160D7"/>
    <w:rsid w:val="00942853"/>
    <w:rsid w:val="009E0732"/>
    <w:rsid w:val="00A873B9"/>
    <w:rsid w:val="00B03DD7"/>
    <w:rsid w:val="00B61065"/>
    <w:rsid w:val="00BB11DE"/>
    <w:rsid w:val="00BD7572"/>
    <w:rsid w:val="00C21848"/>
    <w:rsid w:val="00D44134"/>
    <w:rsid w:val="00E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80C5D"/>
  <w14:defaultImageDpi w14:val="0"/>
  <w15:docId w15:val="{D64A2485-4E64-477F-8349-FFEEA97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4FD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4FD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309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3095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2022-07-01T02:28:00Z</cp:lastPrinted>
  <dcterms:created xsi:type="dcterms:W3CDTF">2022-07-01T02:33:00Z</dcterms:created>
  <dcterms:modified xsi:type="dcterms:W3CDTF">2022-07-08T09:49:00Z</dcterms:modified>
</cp:coreProperties>
</file>