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753AE6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9371E6" w:rsidRPr="00753AE6" w:rsidRDefault="003D40C7" w:rsidP="003D40C7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753AE6">
              <w:rPr>
                <w:rFonts w:ascii="ＭＳ Ｐゴシック" w:eastAsia="ＭＳ Ｐゴシック" w:hAnsi="ＭＳ Ｐゴシック" w:hint="eastAsia"/>
              </w:rPr>
              <w:t>計算チャレンジ  No.71  Ⅷ　式の計算①</w:t>
            </w:r>
          </w:p>
          <w:p w:rsidR="007C04B5" w:rsidRPr="00753AE6" w:rsidRDefault="0075612E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753AE6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753AE6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753AE6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753AE6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753AE6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7C04B5" w:rsidRPr="00753AE6" w:rsidTr="00F74D14">
        <w:trPr>
          <w:trHeight w:hRule="exact" w:val="284"/>
        </w:trPr>
        <w:tc>
          <w:tcPr>
            <w:tcW w:w="456" w:type="dxa"/>
            <w:tcBorders>
              <w:left w:val="nil"/>
              <w:bottom w:val="nil"/>
              <w:right w:val="nil"/>
            </w:tcBorders>
          </w:tcPr>
          <w:p w:rsidR="007C04B5" w:rsidRPr="00753AE6" w:rsidRDefault="007C04B5" w:rsidP="008F4B8A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left w:val="nil"/>
              <w:bottom w:val="nil"/>
              <w:right w:val="nil"/>
            </w:tcBorders>
          </w:tcPr>
          <w:p w:rsidR="007C04B5" w:rsidRPr="00753AE6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7C04B5" w:rsidRPr="00753AE6" w:rsidRDefault="007C04B5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753AE6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753AE6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753AE6" w:rsidRDefault="007C04B5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04B5" w:rsidRPr="00753AE6" w:rsidRDefault="007C04B5" w:rsidP="003D40C7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3D40C7"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71</w:t>
            </w: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＋７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＋８</m:t>
                </m:r>
                <m: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b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C05825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＋８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＋６-２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C050EF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＋９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y)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-（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＋１０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d>
                  <m:d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eastAsia="ＭＳ Ｐゴシック" w:hAnsi="Cambria Math"/>
                            <w:sz w:val="22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２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-１＋</m:t>
                    </m:r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＋６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w:rPr>
                    <w:rFonts w:ascii="Cambria Math" w:eastAsia="ＭＳ Ｐゴシック" w:hAnsi="Cambria Math"/>
                    <w:sz w:val="22"/>
                  </w:rPr>
                  <m:t>a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＋３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C050EF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 xml:space="preserve">　　２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-６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＋３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-）４</m:t>
                        </m:r>
                        <m:r>
                          <w:rPr>
                            <w:rFonts w:ascii="Cambria Math" w:eastAsia="ＭＳ Ｐゴシック" w:hAnsi="Cambria Math"/>
                            <w:sz w:val="22"/>
                            <w:szCs w:val="22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-６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ＭＳ Ｐゴシック" w:hAnsi="ＭＳ Ｐゴシック"/>
                            <w:sz w:val="22"/>
                            <w:szCs w:val="22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ＭＳ Ｐゴシック" w:eastAsia="ＭＳ Ｐゴシック" w:hAnsi="ＭＳ Ｐゴシック"/>
                            <w:sz w:val="22"/>
                            <w:szCs w:val="22"/>
                          </w:rPr>
                          <m:t>-４</m:t>
                        </m:r>
                      </m:e>
                    </m:eqArr>
                  </m:num>
                  <m:den/>
                </m:f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＋７</m:t>
                </m:r>
              </m:oMath>
            </m:oMathPara>
          </w:p>
        </w:tc>
      </w:tr>
      <w:tr w:rsidR="007C04B5" w:rsidRPr="00753AE6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753AE6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753AE6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753AE6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753AE6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753AE6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753AE6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753AE6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C04B5" w:rsidRPr="00753AE6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9371E6" w:rsidRPr="00753AE6" w:rsidRDefault="003D40C7" w:rsidP="009371E6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753AE6">
              <w:rPr>
                <w:rFonts w:ascii="ＭＳ Ｐゴシック" w:eastAsia="ＭＳ Ｐゴシック" w:hAnsi="ＭＳ Ｐゴシック" w:hint="eastAsia"/>
              </w:rPr>
              <w:t>計算チャレンジ  No.72  Ⅷ　式の計算②</w:t>
            </w:r>
          </w:p>
          <w:p w:rsidR="007C04B5" w:rsidRPr="00753AE6" w:rsidRDefault="0075612E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753AE6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753AE6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753AE6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753AE6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753AE6" w:rsidRDefault="007C04B5" w:rsidP="00264F51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</w:t>
            </w:r>
            <w:r w:rsidR="00264F5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</w:tr>
      <w:tr w:rsidR="009371E6" w:rsidRPr="00753AE6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753AE6" w:rsidRDefault="003D40C7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次のとき、式の値を求めなさい。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753AE6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753AE6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753AE6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753AE6" w:rsidRDefault="009371E6" w:rsidP="003D40C7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</w:t>
            </w:r>
            <w:r w:rsidR="003D40C7" w:rsidRPr="00753AE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72</w:t>
            </w: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322842" w:rsidRDefault="00C05825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＝２、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＝１のとき、２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322842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322842" w:rsidRDefault="00C05825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＝-１、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＝-４のとき、３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＋５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-１３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322842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322842" w:rsidRDefault="00C05825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＝１、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＝-２のとき、２</m:t>
                </m:r>
                <m:d>
                  <m:d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-５</m:t>
                    </m:r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e>
                </m:d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＋３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１５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322842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322842" w:rsidRDefault="00C05825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、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のとき、２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＋４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y)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</m:oMath>
            </m:oMathPara>
          </w:p>
        </w:tc>
      </w:tr>
      <w:tr w:rsidR="003D40C7" w:rsidRPr="00753AE6" w:rsidTr="00C058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40C7" w:rsidRPr="00753AE6" w:rsidTr="00C05825">
        <w:trPr>
          <w:trHeight w:hRule="exact" w:val="181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1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C05825" w:rsidP="00C05825">
            <w:pPr>
              <w:adjustRightInd w:val="0"/>
              <w:snapToGrid w:val="0"/>
              <w:spacing w:line="180" w:lineRule="auto"/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９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８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、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＝-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７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１１</m:t>
                    </m:r>
                  </m:den>
                </m:f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のとき、</m:t>
                </m:r>
              </m:oMath>
            </m:oMathPara>
          </w:p>
          <w:p w:rsidR="003D40C7" w:rsidRPr="00C05825" w:rsidRDefault="00C050EF" w:rsidP="00C05825">
            <w:pPr>
              <w:adjustRightInd w:val="0"/>
              <w:snapToGrid w:val="0"/>
              <w:spacing w:line="1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２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>(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-６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>y)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pacing w:val="-20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１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pacing w:val="-20"/>
                        <w:sz w:val="22"/>
                        <w:szCs w:val="22"/>
                      </w:rPr>
                      <m:t>３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>(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pacing w:val="-20"/>
                    <w:sz w:val="22"/>
                    <w:szCs w:val="22"/>
                  </w:rPr>
                  <m:t>-９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pacing w:val="-20"/>
                    <w:sz w:val="22"/>
                    <w:szCs w:val="22"/>
                  </w:rPr>
                  <m:t>y)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058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40C7" w:rsidRPr="00C05825" w:rsidRDefault="003D40C7" w:rsidP="00C058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４</m:t>
                    </m:r>
                  </m:den>
                </m:f>
              </m:oMath>
            </m:oMathPara>
          </w:p>
        </w:tc>
      </w:tr>
    </w:tbl>
    <w:p w:rsidR="00DB012C" w:rsidRPr="00753AE6" w:rsidRDefault="00DB012C" w:rsidP="00FD7C78">
      <w:pPr>
        <w:adjustRightInd w:val="0"/>
        <w:snapToGrid w:val="0"/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  <w:bookmarkStart w:id="0" w:name="_GoBack"/>
      <w:bookmarkEnd w:id="0"/>
    </w:p>
    <w:sectPr w:rsidR="00DB012C" w:rsidRPr="00753AE6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C3" w:rsidRDefault="00F600C3" w:rsidP="00CE28B2">
      <w:r>
        <w:separator/>
      </w:r>
    </w:p>
  </w:endnote>
  <w:endnote w:type="continuationSeparator" w:id="0">
    <w:p w:rsidR="00F600C3" w:rsidRDefault="00F600C3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C3" w:rsidRDefault="00F600C3" w:rsidP="00CE28B2">
      <w:r>
        <w:separator/>
      </w:r>
    </w:p>
  </w:footnote>
  <w:footnote w:type="continuationSeparator" w:id="0">
    <w:p w:rsidR="00F600C3" w:rsidRDefault="00F600C3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D2482"/>
    <w:rsid w:val="000D30C6"/>
    <w:rsid w:val="001337DC"/>
    <w:rsid w:val="00134840"/>
    <w:rsid w:val="00157F0E"/>
    <w:rsid w:val="001C18CD"/>
    <w:rsid w:val="0023097E"/>
    <w:rsid w:val="00232CE2"/>
    <w:rsid w:val="00254CDD"/>
    <w:rsid w:val="0026194E"/>
    <w:rsid w:val="00264F51"/>
    <w:rsid w:val="002A273E"/>
    <w:rsid w:val="002E6006"/>
    <w:rsid w:val="00322842"/>
    <w:rsid w:val="00334FDC"/>
    <w:rsid w:val="00335453"/>
    <w:rsid w:val="00370E73"/>
    <w:rsid w:val="003D40C7"/>
    <w:rsid w:val="003F04E1"/>
    <w:rsid w:val="00414BFD"/>
    <w:rsid w:val="00473B36"/>
    <w:rsid w:val="004806D7"/>
    <w:rsid w:val="004A407E"/>
    <w:rsid w:val="004C2BFD"/>
    <w:rsid w:val="004C43BE"/>
    <w:rsid w:val="004D6F3A"/>
    <w:rsid w:val="00547661"/>
    <w:rsid w:val="0059633D"/>
    <w:rsid w:val="005B1E76"/>
    <w:rsid w:val="006522D5"/>
    <w:rsid w:val="006B143B"/>
    <w:rsid w:val="006D1AF5"/>
    <w:rsid w:val="006D64B9"/>
    <w:rsid w:val="00705991"/>
    <w:rsid w:val="007428DF"/>
    <w:rsid w:val="00753AE6"/>
    <w:rsid w:val="0075612E"/>
    <w:rsid w:val="00785106"/>
    <w:rsid w:val="00797327"/>
    <w:rsid w:val="007C04B5"/>
    <w:rsid w:val="00820217"/>
    <w:rsid w:val="00842EED"/>
    <w:rsid w:val="00876F7F"/>
    <w:rsid w:val="0088124E"/>
    <w:rsid w:val="00895441"/>
    <w:rsid w:val="008C330C"/>
    <w:rsid w:val="008D0219"/>
    <w:rsid w:val="008D5FB8"/>
    <w:rsid w:val="008F4B8A"/>
    <w:rsid w:val="00905579"/>
    <w:rsid w:val="0091327F"/>
    <w:rsid w:val="009371E6"/>
    <w:rsid w:val="009561A9"/>
    <w:rsid w:val="00974523"/>
    <w:rsid w:val="00991D35"/>
    <w:rsid w:val="009E4976"/>
    <w:rsid w:val="009F4771"/>
    <w:rsid w:val="00A02364"/>
    <w:rsid w:val="00A44900"/>
    <w:rsid w:val="00A97959"/>
    <w:rsid w:val="00B41300"/>
    <w:rsid w:val="00B53D89"/>
    <w:rsid w:val="00B67F7E"/>
    <w:rsid w:val="00BC34B1"/>
    <w:rsid w:val="00BD0CB3"/>
    <w:rsid w:val="00C050EF"/>
    <w:rsid w:val="00C05825"/>
    <w:rsid w:val="00CA71FA"/>
    <w:rsid w:val="00CC0AC0"/>
    <w:rsid w:val="00CE28B2"/>
    <w:rsid w:val="00CF36F4"/>
    <w:rsid w:val="00D03486"/>
    <w:rsid w:val="00D45D88"/>
    <w:rsid w:val="00D84E09"/>
    <w:rsid w:val="00DB012C"/>
    <w:rsid w:val="00DC16FB"/>
    <w:rsid w:val="00DD1FBA"/>
    <w:rsid w:val="00DF2A22"/>
    <w:rsid w:val="00E24AF8"/>
    <w:rsid w:val="00F040C2"/>
    <w:rsid w:val="00F600C3"/>
    <w:rsid w:val="00F6049F"/>
    <w:rsid w:val="00F74D14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0EAFD-3270-4587-98BC-CCA2219B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16</cp:revision>
  <cp:lastPrinted>2015-01-24T01:13:00Z</cp:lastPrinted>
  <dcterms:created xsi:type="dcterms:W3CDTF">2015-01-24T23:14:00Z</dcterms:created>
  <dcterms:modified xsi:type="dcterms:W3CDTF">2015-01-30T19:43:00Z</dcterms:modified>
</cp:coreProperties>
</file>