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22C2842C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679DE622" w14:textId="2E85E0A4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</w:p>
          <w:p w14:paraId="2F928344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3511235D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6753EE8F" w14:textId="77777777" w:rsidR="005F3C56" w:rsidRDefault="00785B52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</w:p>
          <w:p w14:paraId="3C50C02B" w14:textId="77777777" w:rsidR="005F3C56" w:rsidRDefault="005F3C56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</w:p>
          <w:p w14:paraId="1B5555DE" w14:textId="19F3E2CE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33CBDCD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2EE52BD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28CF5589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1EB63371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6D86824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C4088F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32D2C41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5AB9A32F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FBF07BE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4EE04912" w14:textId="53935BB2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43670A" w:rsidRPr="0043670A">
              <w:rPr>
                <w:rFonts w:hint="eastAsia"/>
                <w:snapToGrid w:val="0"/>
              </w:rPr>
              <w:t>愛媛県</w:t>
            </w:r>
            <w:r w:rsidR="00F52404">
              <w:rPr>
                <w:rFonts w:hint="eastAsia"/>
                <w:snapToGrid w:val="0"/>
              </w:rPr>
              <w:t>総合教育センター</w:t>
            </w:r>
            <w:r w:rsidR="00346C9E" w:rsidRPr="00346C9E">
              <w:rPr>
                <w:rFonts w:hint="eastAsia"/>
                <w:snapToGrid w:val="0"/>
              </w:rPr>
              <w:t>自家発電設備取替業務</w:t>
            </w:r>
            <w:r w:rsidR="00785B52">
              <w:rPr>
                <w:rFonts w:hint="eastAsia"/>
                <w:snapToGrid w:val="0"/>
              </w:rPr>
              <w:t>」第１回入札分</w:t>
            </w:r>
          </w:p>
          <w:p w14:paraId="0D601B46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3B02F6D7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7BC46899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27CABECD" w14:textId="77777777" w:rsidR="00346C9E" w:rsidRDefault="00346C9E">
            <w:pPr>
              <w:snapToGrid w:val="0"/>
              <w:spacing w:before="160"/>
              <w:rPr>
                <w:snapToGrid w:val="0"/>
              </w:rPr>
            </w:pPr>
          </w:p>
          <w:p w14:paraId="38EDB543" w14:textId="5731AD1B"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</w:t>
            </w:r>
            <w:r w:rsidR="00F52404">
              <w:rPr>
                <w:rFonts w:hint="eastAsia"/>
                <w:snapToGrid w:val="0"/>
              </w:rPr>
              <w:t>総合教育センター所</w:t>
            </w:r>
            <w:r w:rsidR="00EC7149">
              <w:rPr>
                <w:rFonts w:hint="eastAsia"/>
                <w:snapToGrid w:val="0"/>
              </w:rPr>
              <w:t>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52D76190" w14:textId="77777777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</w:p>
          <w:p w14:paraId="2E97CE32" w14:textId="54D6E336" w:rsidR="00B4574A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Pr="00B4574A">
              <w:rPr>
                <w:rFonts w:hint="eastAsia"/>
                <w:snapToGrid w:val="0"/>
              </w:rPr>
              <w:t>入　札　者</w:t>
            </w:r>
          </w:p>
          <w:p w14:paraId="09FDD21F" w14:textId="0010E3CD" w:rsidR="00B4574A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住　所　</w:t>
            </w:r>
            <w:r w:rsidR="00346C9E">
              <w:rPr>
                <w:rFonts w:hint="eastAsia"/>
                <w:snapToGrid w:val="0"/>
              </w:rPr>
              <w:t xml:space="preserve">　</w:t>
            </w:r>
          </w:p>
          <w:p w14:paraId="6A9577FB" w14:textId="77777777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Pr="00346C9E">
              <w:rPr>
                <w:rFonts w:hint="eastAsia"/>
                <w:snapToGrid w:val="0"/>
              </w:rPr>
              <w:t>名称又</w:t>
            </w:r>
          </w:p>
          <w:p w14:paraId="31471B6F" w14:textId="2C28DBF0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Pr="00346C9E">
              <w:rPr>
                <w:rFonts w:hint="eastAsia"/>
                <w:snapToGrid w:val="0"/>
              </w:rPr>
              <w:t>は商号</w:t>
            </w:r>
          </w:p>
          <w:p w14:paraId="526B9F1B" w14:textId="22FFDB3C" w:rsidR="00785B52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785B52">
              <w:rPr>
                <w:rFonts w:hint="eastAsia"/>
                <w:snapToGrid w:val="0"/>
              </w:rPr>
              <w:t xml:space="preserve">氏　名　　　　　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</w:t>
            </w:r>
            <w:r w:rsidR="007C26B4">
              <w:rPr>
                <w:rFonts w:hint="eastAsia"/>
                <w:snapToGrid w:val="0"/>
              </w:rPr>
              <w:t>㊞</w:t>
            </w:r>
          </w:p>
          <w:p w14:paraId="05C3B337" w14:textId="75DF62DA" w:rsidR="007C26B4" w:rsidRPr="007C26B4" w:rsidRDefault="007C26B4" w:rsidP="00B4574A">
            <w:pPr>
              <w:snapToGrid w:val="0"/>
              <w:spacing w:before="210"/>
              <w:jc w:val="left"/>
              <w:rPr>
                <w:rFonts w:ascii="?l?r ??fc"/>
                <w:snapToGrid w:val="0"/>
              </w:rPr>
            </w:pPr>
          </w:p>
        </w:tc>
      </w:tr>
      <w:tr w:rsidR="00785B52" w14:paraId="65A1363C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6C0F830E" w14:textId="77777777" w:rsidR="005F3C56" w:rsidRDefault="00785B5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</w:p>
          <w:p w14:paraId="33437A41" w14:textId="77777777" w:rsidR="005F3C56" w:rsidRDefault="005F3C56">
            <w:pPr>
              <w:snapToGrid w:val="0"/>
              <w:jc w:val="distribute"/>
              <w:rPr>
                <w:snapToGrid w:val="0"/>
              </w:rPr>
            </w:pPr>
          </w:p>
          <w:p w14:paraId="1E98D7CC" w14:textId="2A239CCF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689B636E" w14:textId="6107D0CA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2C426740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0A7FD87F" w14:textId="0F01EA76" w:rsidR="00785B52" w:rsidRDefault="00B4574A" w:rsidP="00B4574A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AD5174"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>年　　　月　　　日</w:t>
            </w:r>
          </w:p>
        </w:tc>
      </w:tr>
      <w:tr w:rsidR="00785B52" w14:paraId="2D312F14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30ED6535" w14:textId="77777777" w:rsidR="005F3C56" w:rsidRDefault="00785B5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</w:p>
          <w:p w14:paraId="106D99A1" w14:textId="77777777" w:rsidR="005F3C56" w:rsidRDefault="005F3C56">
            <w:pPr>
              <w:snapToGrid w:val="0"/>
              <w:jc w:val="distribute"/>
              <w:rPr>
                <w:snapToGrid w:val="0"/>
              </w:rPr>
            </w:pPr>
          </w:p>
          <w:p w14:paraId="74AA7B2D" w14:textId="1E507A39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B447651" w14:textId="03E1ADBA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C7BDCC4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56D10ECA" w14:textId="0B2BED4E" w:rsidR="00785B52" w:rsidRDefault="00B4574A" w:rsidP="00B4574A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AD5174"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52E7E7FC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0C02" w14:textId="77777777" w:rsidR="00086C07" w:rsidRDefault="00086C07">
      <w:r>
        <w:separator/>
      </w:r>
    </w:p>
  </w:endnote>
  <w:endnote w:type="continuationSeparator" w:id="0">
    <w:p w14:paraId="4DF11620" w14:textId="77777777" w:rsidR="00086C07" w:rsidRDefault="0008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239D" w14:textId="77777777" w:rsidR="00086C07" w:rsidRDefault="00086C07">
      <w:r>
        <w:separator/>
      </w:r>
    </w:p>
  </w:footnote>
  <w:footnote w:type="continuationSeparator" w:id="0">
    <w:p w14:paraId="5A58AB4F" w14:textId="77777777" w:rsidR="00086C07" w:rsidRDefault="00086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86C07"/>
    <w:rsid w:val="00153FB9"/>
    <w:rsid w:val="002A5AAE"/>
    <w:rsid w:val="00346C9E"/>
    <w:rsid w:val="003B0AD4"/>
    <w:rsid w:val="003E04E3"/>
    <w:rsid w:val="00435D36"/>
    <w:rsid w:val="0043670A"/>
    <w:rsid w:val="0047731B"/>
    <w:rsid w:val="005D406E"/>
    <w:rsid w:val="005F3C56"/>
    <w:rsid w:val="00785B52"/>
    <w:rsid w:val="007C26B4"/>
    <w:rsid w:val="009311C3"/>
    <w:rsid w:val="00AD5174"/>
    <w:rsid w:val="00B454B7"/>
    <w:rsid w:val="00B4574A"/>
    <w:rsid w:val="00BC67B9"/>
    <w:rsid w:val="00CF6F28"/>
    <w:rsid w:val="00E01282"/>
    <w:rsid w:val="00E17C96"/>
    <w:rsid w:val="00E75029"/>
    <w:rsid w:val="00EA6092"/>
    <w:rsid w:val="00EC7149"/>
    <w:rsid w:val="00F52404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ED1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2025-10-03T01:48:00Z</dcterms:created>
  <dcterms:modified xsi:type="dcterms:W3CDTF">2025-10-03T01:49:00Z</dcterms:modified>
</cp:coreProperties>
</file>