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blpXSpec="center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420"/>
        <w:gridCol w:w="525"/>
        <w:gridCol w:w="1260"/>
        <w:gridCol w:w="420"/>
        <w:gridCol w:w="2379"/>
        <w:gridCol w:w="2410"/>
      </w:tblGrid>
      <w:tr w:rsidR="00785B52" w14:paraId="3AA5C496" w14:textId="77777777" w:rsidTr="000B29E1">
        <w:trPr>
          <w:trHeight w:hRule="exact" w:val="1155"/>
        </w:trPr>
        <w:tc>
          <w:tcPr>
            <w:tcW w:w="8359" w:type="dxa"/>
            <w:gridSpan w:val="7"/>
            <w:vAlign w:val="center"/>
          </w:tcPr>
          <w:p w14:paraId="6D583953" w14:textId="3BAF55F4" w:rsidR="00785B52" w:rsidRDefault="00785B52" w:rsidP="00153C5D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C9C1385" w14:textId="77777777" w:rsidR="00785B52" w:rsidRDefault="00785B52" w:rsidP="00153C5D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737013A5" w14:textId="77777777" w:rsidTr="000B29E1">
        <w:trPr>
          <w:cantSplit/>
          <w:trHeight w:hRule="exact" w:val="420"/>
        </w:trPr>
        <w:tc>
          <w:tcPr>
            <w:tcW w:w="1365" w:type="dxa"/>
            <w:gridSpan w:val="2"/>
            <w:vMerge w:val="restart"/>
            <w:vAlign w:val="center"/>
          </w:tcPr>
          <w:p w14:paraId="04737E4B" w14:textId="77777777" w:rsidR="00785B52" w:rsidRDefault="00785B52" w:rsidP="00153C5D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5DC0C7E1" w14:textId="77777777" w:rsidR="00785B52" w:rsidRDefault="00785B52" w:rsidP="00153C5D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79" w:type="dxa"/>
            <w:vAlign w:val="center"/>
          </w:tcPr>
          <w:p w14:paraId="47C0EB43" w14:textId="77777777" w:rsidR="00785B52" w:rsidRDefault="00785B52" w:rsidP="00153C5D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410" w:type="dxa"/>
            <w:vAlign w:val="center"/>
          </w:tcPr>
          <w:p w14:paraId="4F0E5217" w14:textId="77777777" w:rsidR="00785B52" w:rsidRDefault="00785B52" w:rsidP="00153C5D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6D4567A" w14:textId="77777777" w:rsidTr="000B29E1">
        <w:trPr>
          <w:cantSplit/>
          <w:trHeight w:hRule="exact" w:val="630"/>
        </w:trPr>
        <w:tc>
          <w:tcPr>
            <w:tcW w:w="1365" w:type="dxa"/>
            <w:gridSpan w:val="2"/>
            <w:vMerge/>
            <w:vAlign w:val="center"/>
          </w:tcPr>
          <w:p w14:paraId="2DAE923C" w14:textId="77777777" w:rsidR="00785B52" w:rsidRDefault="00785B52" w:rsidP="00153C5D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D2CD3DA" w14:textId="77777777" w:rsidR="00785B52" w:rsidRDefault="00785B52" w:rsidP="00153C5D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79" w:type="dxa"/>
            <w:vAlign w:val="center"/>
          </w:tcPr>
          <w:p w14:paraId="5BC813AE" w14:textId="77777777" w:rsidR="00785B52" w:rsidRDefault="00785B52" w:rsidP="00153C5D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25A7F0F9" w14:textId="77777777" w:rsidR="00785B52" w:rsidRDefault="00785B52" w:rsidP="00153C5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59E0729A" w14:textId="77777777" w:rsidTr="00B60C40">
        <w:trPr>
          <w:cantSplit/>
          <w:trHeight w:hRule="exact" w:val="6175"/>
        </w:trPr>
        <w:tc>
          <w:tcPr>
            <w:tcW w:w="8359" w:type="dxa"/>
            <w:gridSpan w:val="7"/>
          </w:tcPr>
          <w:p w14:paraId="0B064DE1" w14:textId="77777777" w:rsidR="000B29E1" w:rsidRDefault="000B29E1" w:rsidP="000B29E1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</w:p>
          <w:p w14:paraId="0BE67620" w14:textId="77777777" w:rsidR="00785B52" w:rsidRDefault="00785B52" w:rsidP="000B29E1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624F04">
              <w:rPr>
                <w:rFonts w:hAnsi="ＭＳ 明朝" w:hint="eastAsia"/>
                <w:kern w:val="0"/>
              </w:rPr>
              <w:t>愛媛県総合教育センター</w:t>
            </w:r>
            <w:r w:rsidR="006528B4">
              <w:rPr>
                <w:rFonts w:hAnsi="ＭＳ 明朝" w:hint="eastAsia"/>
                <w:kern w:val="0"/>
              </w:rPr>
              <w:t>清掃及び建築物環境衛生管理</w:t>
            </w:r>
            <w:r w:rsidR="001845AB" w:rsidRPr="001C413D">
              <w:rPr>
                <w:rFonts w:hAnsi="ＭＳ 明朝" w:hint="eastAsia"/>
              </w:rPr>
              <w:t>業務</w:t>
            </w:r>
            <w:r>
              <w:rPr>
                <w:rFonts w:hint="eastAsia"/>
                <w:snapToGrid w:val="0"/>
              </w:rPr>
              <w:t>」入札分</w:t>
            </w:r>
          </w:p>
          <w:p w14:paraId="234E64BF" w14:textId="77777777" w:rsidR="00785B52" w:rsidRDefault="00785B52" w:rsidP="000B29E1">
            <w:pPr>
              <w:snapToGrid w:val="0"/>
              <w:spacing w:before="1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117BB2EE" w14:textId="77777777" w:rsidR="000B29E1" w:rsidRDefault="000B29E1" w:rsidP="000B29E1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</w:p>
          <w:p w14:paraId="518C0923" w14:textId="77777777" w:rsidR="00785B52" w:rsidRDefault="00785B52" w:rsidP="00153C5D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44751CB" w14:textId="77777777" w:rsidR="000B29E1" w:rsidRDefault="00540E41" w:rsidP="00153C5D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F199690" w14:textId="77777777" w:rsidR="00785B52" w:rsidRDefault="00540E41" w:rsidP="00153C5D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愛媛県総合教育センター所長</w:t>
            </w:r>
            <w:r w:rsidR="009B4782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様</w:t>
            </w:r>
          </w:p>
          <w:p w14:paraId="53B1E688" w14:textId="77777777" w:rsidR="00785B52" w:rsidRDefault="00785B52" w:rsidP="00153C5D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</w:t>
            </w:r>
            <w:r w:rsidR="00B60C40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6AE5CF89" w14:textId="77777777" w:rsidR="00785B52" w:rsidRDefault="00785B52" w:rsidP="00153C5D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</w:t>
            </w:r>
            <w:r w:rsidR="00B60C4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所　</w:t>
            </w:r>
            <w:r w:rsidR="00B60C4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0D57BCB3" w14:textId="77777777" w:rsidR="00B60C40" w:rsidRDefault="00F00E86" w:rsidP="00B60C40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</w:t>
            </w:r>
            <w:r w:rsidR="00B60C40">
              <w:rPr>
                <w:rFonts w:hint="eastAsia"/>
                <w:snapToGrid w:val="0"/>
              </w:rPr>
              <w:t xml:space="preserve">名称　　　　　　　　　　　　　</w:t>
            </w:r>
          </w:p>
          <w:p w14:paraId="79EED14D" w14:textId="77777777" w:rsidR="00785B52" w:rsidRDefault="00785B52" w:rsidP="00B60C40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0C40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B60C40"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85B52" w14:paraId="2429131D" w14:textId="77777777" w:rsidTr="000B29E1">
        <w:trPr>
          <w:cantSplit/>
          <w:trHeight w:hRule="exact" w:val="1050"/>
        </w:trPr>
        <w:tc>
          <w:tcPr>
            <w:tcW w:w="945" w:type="dxa"/>
            <w:vAlign w:val="center"/>
          </w:tcPr>
          <w:p w14:paraId="12997310" w14:textId="77777777" w:rsidR="00785B52" w:rsidRDefault="00785B52" w:rsidP="00153C5D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23DFDC9E" w14:textId="50814556" w:rsidR="00785B52" w:rsidRDefault="00785B52" w:rsidP="00153C5D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5E1F6EE4" w14:textId="77777777" w:rsidR="00785B52" w:rsidRDefault="00785B52" w:rsidP="00153C5D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209" w:type="dxa"/>
            <w:gridSpan w:val="3"/>
            <w:vAlign w:val="center"/>
          </w:tcPr>
          <w:p w14:paraId="76EE0454" w14:textId="77777777" w:rsidR="00785B52" w:rsidRDefault="00785B52" w:rsidP="00153C5D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2FA81E3D" w14:textId="77777777" w:rsidTr="000B29E1">
        <w:trPr>
          <w:cantSplit/>
          <w:trHeight w:hRule="exact" w:val="1050"/>
        </w:trPr>
        <w:tc>
          <w:tcPr>
            <w:tcW w:w="945" w:type="dxa"/>
            <w:vAlign w:val="center"/>
          </w:tcPr>
          <w:p w14:paraId="56CEF81B" w14:textId="77777777" w:rsidR="00785B52" w:rsidRDefault="00785B52" w:rsidP="00153C5D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5D1102F7" w14:textId="0A4DC9F7" w:rsidR="00785B52" w:rsidRDefault="00785B52" w:rsidP="00153C5D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0ABB1CB" w14:textId="77777777" w:rsidR="00785B52" w:rsidRDefault="00785B52" w:rsidP="00153C5D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209" w:type="dxa"/>
            <w:gridSpan w:val="3"/>
            <w:vAlign w:val="center"/>
          </w:tcPr>
          <w:p w14:paraId="05D0A073" w14:textId="77777777" w:rsidR="00785B52" w:rsidRDefault="00785B52" w:rsidP="00153C5D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5F9CE86B" w14:textId="77777777" w:rsidR="00785B52" w:rsidRPr="00153C5D" w:rsidRDefault="00785B52">
      <w:pPr>
        <w:snapToGrid w:val="0"/>
        <w:rPr>
          <w:rFonts w:ascii="?l?r ??fc"/>
          <w:snapToGrid w:val="0"/>
          <w:sz w:val="24"/>
          <w:szCs w:val="24"/>
        </w:rPr>
      </w:pPr>
    </w:p>
    <w:sectPr w:rsidR="00785B52" w:rsidRPr="00153C5D" w:rsidSect="000B29E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BEA5" w14:textId="77777777" w:rsidR="00A072BA" w:rsidRDefault="00A072BA">
      <w:r>
        <w:separator/>
      </w:r>
    </w:p>
  </w:endnote>
  <w:endnote w:type="continuationSeparator" w:id="0">
    <w:p w14:paraId="1841D87F" w14:textId="77777777" w:rsidR="00A072BA" w:rsidRDefault="00A0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D511" w14:textId="77777777" w:rsidR="00A072BA" w:rsidRDefault="00A072BA">
      <w:r>
        <w:separator/>
      </w:r>
    </w:p>
  </w:footnote>
  <w:footnote w:type="continuationSeparator" w:id="0">
    <w:p w14:paraId="25C58A8F" w14:textId="77777777" w:rsidR="00A072BA" w:rsidRDefault="00A0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304D7"/>
    <w:rsid w:val="00031678"/>
    <w:rsid w:val="000B29E1"/>
    <w:rsid w:val="00132363"/>
    <w:rsid w:val="00153C5D"/>
    <w:rsid w:val="001845AB"/>
    <w:rsid w:val="00194D24"/>
    <w:rsid w:val="001A7BF4"/>
    <w:rsid w:val="001C413D"/>
    <w:rsid w:val="002D7032"/>
    <w:rsid w:val="00382F8E"/>
    <w:rsid w:val="00392501"/>
    <w:rsid w:val="003E6E7B"/>
    <w:rsid w:val="004C2155"/>
    <w:rsid w:val="004F0A47"/>
    <w:rsid w:val="00540E41"/>
    <w:rsid w:val="005A2ED8"/>
    <w:rsid w:val="00624F04"/>
    <w:rsid w:val="006528B4"/>
    <w:rsid w:val="006C46A9"/>
    <w:rsid w:val="00785B52"/>
    <w:rsid w:val="007A1E90"/>
    <w:rsid w:val="008D7B32"/>
    <w:rsid w:val="009B4782"/>
    <w:rsid w:val="00A072BA"/>
    <w:rsid w:val="00A202E4"/>
    <w:rsid w:val="00A34B08"/>
    <w:rsid w:val="00A45D16"/>
    <w:rsid w:val="00A56180"/>
    <w:rsid w:val="00A7279D"/>
    <w:rsid w:val="00AA7C94"/>
    <w:rsid w:val="00B60C40"/>
    <w:rsid w:val="00BC14FD"/>
    <w:rsid w:val="00BD4A1C"/>
    <w:rsid w:val="00CE4274"/>
    <w:rsid w:val="00CF4EC2"/>
    <w:rsid w:val="00E01282"/>
    <w:rsid w:val="00E058EE"/>
    <w:rsid w:val="00E06FDB"/>
    <w:rsid w:val="00EF3DA6"/>
    <w:rsid w:val="00F00E86"/>
    <w:rsid w:val="00F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9EF6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427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E42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2025-03-04T06:31:00Z</dcterms:created>
  <dcterms:modified xsi:type="dcterms:W3CDTF">2025-03-04T06:31:00Z</dcterms:modified>
</cp:coreProperties>
</file>